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a209" w14:textId="a69a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үйде оқытуға жұмсаған шығындарын өндіріп алу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30 наурыздағы № 271 шешімі. Қостанай облысының Әділет департаментінде 2015 жылғы 14 сәуірде № 5522 болып тіркелді. Күші жойылды - Қостанай облысы Қамысты ауданы мәслихатының 2015 жылғы 22 желтоқсандағы № 332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жұмсалған шығындары (бұдан әрі – оқытұға жұмсалған шығындарды өтеу) жеке оқыту жоспары бойынша тоқсанына сегіз айлық есептік көрсеткіш мөлшерінде өтдірілсін.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"Қамысты ауданы әкімдігінің жұмыспен қамту және әлеуметтік бағдарламалар бөлімі" мемлекеттік мекемесімен оқытуға жұмсалған шығындарды өтеу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жұмсалған шығындарды өтеу кемтар балалардың ата-аналарына және басқа заңды өкілдеріне (бұдан әрі - қызметті алушылар)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жұмсалған шығындарды өтеу үшін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алушының, заңды өкілінің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 (мекенжай анықтамасы не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көрсетілетін қызметті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өтеу тиісті оқу жылы ішінде өтініш берілген айдан бастап тағайындалады және әрбір кемтар балаға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Мәслихаттың 2013 жылғы 25 қарашадағы № 159 "Мүгедектер қатарындағы кемтар балаларды үйде оқытуға жұмсаған шығындарын өндіріп алу туралы", (Нормативтік құқықтық актілерді мемлекеттік тіркеу тізілімінде № 4333 тіркелген, 2013 жылғы 13 желтоқсанда "Қамысты жаңалықтары – Камыстинские новости"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Романова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