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4f51" w14:textId="c2f4f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аудандық мәслихатының 2014 жылғы 28 ақпандағы № 22 "Қостанай облысы Денисов ауданы Комаров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2015 жылғы 19 маусымдағы № 57 шешімі. Қостанай облысының Әділет департаментінде 2015 жылғы 8 шілдеде № 5735 болып тіркелді. Күші жойылды - Қостанай облысы Денисов ауданы мәслихатының 2019 жылғы 31 қазандағы № 76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Денисов ауданы мәслихатының 31.10.2019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1998 жылғы 24 наурыздағы "Нормативтiк құқықтық актiлер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43-1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Денисов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Денисов аудандық мәслихатының 2014 жылғы 28 ақпандағы № 22 "Қостанай облысы Денисов ауданы Комаров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4550 болып тіркелген, 2014 жылғы 25 сәуірде "Әділет" ақпараттық-құқықтық жүйесінде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Қостанай облысы Денисов ауданы Комаров ауылдық округінің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 жаңа редакцияда жазылсын, орыс тіліндегі мәтін өзгермейді: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Комаров ауылдық округі ауылдардың шегінде бөлек жиынды өткізуді Комаров ауылдық округінің әкімі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Комаров ауылдық округі ауылдардың қатысып отырған және оған қатысуға құқығы бар тұрғындарын тіркеу жүргізіледі.".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мәслихатының кезектен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Ахметов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Мұрзабаев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Қостанай облысы Денисов ауданы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Комаров ауылдық округі әкімінің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міндетін атқарушы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Г. Сарина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 "19" маусым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