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6d20" w14:textId="33b6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67 шешімі. Қостанай облысының Әділет департаментінде 2015 жылғы 8 шілдеде № 5729 болып тіркелді. Күші жойылды - Қостанай облысы Денисов ауданы мәслихатының 2016 жылғы 1 сәуірдегі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Денисов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өз әрекетін 01.01.2016 бастап туындаған қатынастарға таратады).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базалық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жерлерге бірыңғай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"Денисов ауданының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С. А. Жанғабулов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"19"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Денисов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Ә. Ж. Әкіжан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"19"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