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e174" w14:textId="728e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салық мөлшерлемелерін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2015 жылғы 19 маусымдағы № 66 шешімі. Қостанай облысының Әділет департаментінде 2015 жылғы 8 шілдеде № 5728 болып тіркелді. Күші жойылды - Қостанай облысы Денисов ауданы мәслихатының 2018 жылғы 15 наурыздағы № 175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15.03.2018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Кодексінің 387-бабы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жерлерді аймақтауға бөлу схемасы негізінде,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5 аймақта орналасқан жер учаскелерінде мөлшерлемелері 10 пайызға төмендетілсін.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Қостанай облысы Денисов ауданы мәслихатының 01.04.2016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 және өз әрекетін 01.01.2016 бастап туындаған қатынастарға таратады).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Мөлшерлемелері жоғарылатылсын: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аймақта 10 пайызға;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аймақта 20 пайызға;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аймақта 30 пайызға;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аймақта 40 пайызға;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аймақта 50 пайызға.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Қостанай облысы Денисов ауданы мәслихатының 01.04.2016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 және өз әрекетін 01.01.2016 бастап туындаған қатынастарға таратады).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2015 жылғы 20 ақпандағы № 14 "Жер салығының базалық салық мөлшерлемелерін түзету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5473 болып тіркелген, 2015 жылғы 16 сәуірдегі "Наше время" газетінде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Денисов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"Денисов ауданының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С. А. Жанғабулов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 "19" 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 Ә. Ж. Әкіжан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 "19" маусым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