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82b1" w14:textId="e738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2015 жылғы 20 қаңтардағы № 9 қаулысы. Қостанай облысының Әділет департаментінде 2015 жылғы 5 ақпанда № 5356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 жылға арналған халықтың нысаналы топтарына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халықтың нысаналы топтарына жататын тұлғаларды жұмыспен қамтуға жәрдемдесу бойынша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орынбасарының міндетін атқарушы Б.С. Смадияровқа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халықтың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топтарына жататын тұлғалардың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"Денисов ауданының жұмыспен қамту және әлеуметтік бағдарламалар бөлімі" мемлекеттік мекемесінде, лайықты жұмысы жоқ, жұмыссыздар ретінде тіркелген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Жиырма бір жастан жиырма тоғыз жасқа дейінгі жастар.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