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96ab" w14:textId="dfb9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әкімдігінің 2015 жылғы 19 маусымдағы № 177 "Қосағал ауылы әкімінің аппараты" мемлекеттік мекемесінің ережес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5 жылғы 29 шілдедегі № 209 қаулысы. Қостанай облысының Әділет департаментінде 2015 жылғы 27 тамызда № 5846 болып тіркелді. Күші жойылды - Қостанай облысы Әулиекөл ауданы әкімдігінің 2016 жылғы 15 маусымдағы № 14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Әулиекөл ауданы әкімдігінің 15.06.201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улиекөл ауданы әкімдігінің 2015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ағал ауылы әкімінің аппараты" мемлекеттік мекемесінің ережесін бекіту туралы" қаулысына (Нормативтік құқықтық актілерді мемлекеттік тіркеу тізілімінде № 5697 болып тіркелген, 2015 жылғы 16 шілдедегі "Әулиекөл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осағал ауылының әкімі аппараты", тақырыбы орыс тілінде өзгеріссіз қ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"Қосағал ауылы әкімінің аппараты" мемлекеттік мекемесінің ережесін бекіту туралы ережесінде (ары қарай – Ереж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және орыс тілінде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Заңды тұлғаның орналасқан жері: 110405, Қазақстан Республикасы, Қостанай облысы, Әулиекөл ауданы, Қосағал ауыл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