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13f5" w14:textId="0c91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2014 жылғы 28 ақпандағы № 64 "Амангелді ауданы аумағында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10 қарашадағы № 181 қаулысы. Қостанай облысының Әділет департаментінде 2015 жылғы 14 желтоқсанда № 6057 болып тіркелді. Күші жойылды - Қостанай облысы Амангелді ауданы әкімдігінің 2026 жылғы 4 мамырдағы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2014 жылғы 28 ақпандағы № 64 "Амангелді ауданы аумағында үгіттік баспа материалдарын орналастыру үшін орындар белгілеу туралы" (Нормативтік құқықтық актілерді мемлекеттік тіркеу тізілімінде № 4499 болып тіркелген, 2014 жылғы 28 наурызда "Аманкелді арайы"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"Шақпақ ауылы" 12 жолындағы: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кітапхана ғимараты жанындағы тақта" сөздері "Ауылдың орталық көшесіндегі тақта" сөздерімен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"Горняк ауылы" 16 жолындағы: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кітапхана ғимараты жанындағы тақта" сөздері "Ауылдың орталық көшесіндегі тақта" сөздерімен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"Жетібай ауылы" 22 жолындағы: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пункт ғимараты жанындағы тақта" сөздері "Ауылдың орталық көшесіндегі тақта" сөздерімен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"Айтбай ауылы" 24 жолындағы: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 білім беру бөлімінің Нарөлген жалпы білім беретін бастауыш мектебі" коммуналдық мемлекеттік мекемесі ғимараты жаныңдағы тақта" сөздері "Ауылдың орталық көшесіндегі тақта" сөздерімен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"Қосжан ауылы" 26 жолындағы: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 білім беру бөлімінің М.Томашин атындағы Чапай жалпы білім беретін бастауыш мектебі" коммуналдық мемлекеттік мекемесі ғимараты жанындағы тақта" сөздері "Ауылдың орталық көшесіндегі тақта" сөздерімен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"Жаңатай ауылы" 30 жолындағы: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 білім беру бөлімінің М.Әуезов атындағы Жанатай жалпы білім беретін бастауыш мектебі" коммуналдық мемлекеттік мекемесі ғимараты жанындағы тақта" сөздері "Ауылдың орталық көшесіндегі тақта" сөздерімен ауыстырылсын.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аудандық аумақтық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комиссиясының төрайымы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Ибраева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