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87cf" w14:textId="e778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Обаған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26 қаулысы. Қостанай облысының Әділет департаментінде 2015 жылғы 19 наурызда № 5439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 Обаған ауылдық округі әкiмiнiң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Әкiмдіктің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26 қаулысымен бекітілген</w:t>
            </w:r>
          </w:p>
        </w:tc>
      </w:tr>
    </w:tbl>
    <w:bookmarkStart w:name="z8" w:id="0"/>
    <w:p>
      <w:pPr>
        <w:spacing w:after="0"/>
        <w:ind w:left="0"/>
        <w:jc w:val="left"/>
      </w:pPr>
      <w:r>
        <w:rPr>
          <w:rFonts w:ascii="Times New Roman"/>
          <w:b/>
          <w:i w:val="false"/>
          <w:color w:val="000000"/>
        </w:rPr>
        <w:t xml:space="preserve"> "Алтынсарин ауданы Обаған ауылдық округі әкiмiнiң аппараты" 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Обаған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Обаған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Обаған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Обаған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Обаған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Обаған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Обаған ауылдық округі әкімінің аппараты" мемлекеттік мекемесі өз құзыретінің мәселелері бойынша заңнамада белгіленген тәртіппен "Алтынсарин ауданы Обаған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Обаған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110110, Қазақстан Республикасы, Қостанай облысы, Алтынсарин ауданы, Обаған ауылы, Ленин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Обаған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Обаған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Обаған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Обаған ауылдық округі әкімінің аппараты" мемлекеттік мекемесінің кәсіпкерлік субъектілерімен аппарат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Обаған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Обаған ауылдық округі әкімінің аппараты" мемлекеттік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Обаған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Обаған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кадрлық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Обаған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Обаған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Обаған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Обаған ауылдық округі әкімінің аппараты" мемлекеттік мекемесіне басшылықты "Алтынсарин ауданы Обаған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Обаған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Обаған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Обаған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Обаған ауылдық округі әкімінің аппараты" мемлекеттік мекемесі туралы</w:t>
      </w:r>
      <w:r>
        <w:rPr>
          <w:rFonts w:ascii="Times New Roman"/>
          <w:b w:val="false"/>
          <w:i w:val="false"/>
          <w:color w:val="000000"/>
          <w:sz w:val="28"/>
        </w:rPr>
        <w:t xml:space="preserve"> ережені</w:t>
      </w:r>
      <w:r>
        <w:rPr>
          <w:rFonts w:ascii="Times New Roman"/>
          <w:b w:val="false"/>
          <w:i w:val="false"/>
          <w:color w:val="000000"/>
          <w:sz w:val="28"/>
        </w:rPr>
        <w:t xml:space="preserve"> әзірлейді, Алтынсарин ауданы Обаған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Обаған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Обаған ауылдық округі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Обаған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Обаған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Обаған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Обаған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Обаған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Обаған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Обаған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Обаған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Обаған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Обаған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