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537b" w14:textId="46d5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6 тамыздағы № 186 "Қостанай облысы Арқалық қаласының Ашутасты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20 наурыздағы № 221 шешімі. Қостанай облысының Әділет департаментінде 2015 жылғы 28 сәуірде № 5553 болып тіркелді. Күші жойылды - Қостанай облысы Арқалық қаласы мәслихатының 2020 жылғы 27 ақпандағы № 304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6 тамыздағы № 186 "Қостанай облысы Арқалық қаласының Ашутасты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5079 тіркелген, 2014 жылғы 17 қазанда "Торғай"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Арқалық қаласының Ашутасты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Бөлек жиынды Ашутасты ауылының әкімі (бұдан әрі – ауыл әкімі)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әкімінің жергілікті қоғамдастық жиынын өткізуге оң шешімі бар болған жағдайда бөлек жиынды өткізуге болады.".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сессияның төрайымы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Ашутасты ауылының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Е. Смағұлов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