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5bc5c" w14:textId="955bc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2013 жылғы 7 қазандағы № 170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мәслихатының 2015 жылғы 23 қаңтардағы № 285 шешімі. Қостанай облысының Әділет департаментінде 2015 жылғы 11 ақпанда № 5367 болып тіркелді. Күші жойылды - Қостанай облысы Қостанай қаласы мәслихатының 2015 жылғы 23 маусымдағы № 330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Қостанай облысы Қостанай қаласы мәслихатының 23.06.2015 </w:t>
      </w:r>
      <w:r>
        <w:rPr>
          <w:rFonts w:ascii="Times New Roman"/>
          <w:b w:val="false"/>
          <w:i w:val="false"/>
          <w:color w:val="ff0000"/>
          <w:sz w:val="28"/>
        </w:rPr>
        <w:t>№ 330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 6-бабының </w:t>
      </w:r>
      <w:r>
        <w:rPr>
          <w:rFonts w:ascii="Times New Roman"/>
          <w:b w:val="false"/>
          <w:i w:val="false"/>
          <w:color w:val="000000"/>
          <w:sz w:val="28"/>
        </w:rPr>
        <w:t>2-3-тармағына</w:t>
      </w:r>
      <w:r>
        <w:rPr>
          <w:rFonts w:ascii="Times New Roman"/>
          <w:b w:val="false"/>
          <w:i w:val="false"/>
          <w:color w:val="000000"/>
          <w:sz w:val="28"/>
        </w:rPr>
        <w:t>, «Әлеуметтік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туралы» Қазақстан Республикасы Үкіметінің 2013 жылғы 21 мамырдағы № 504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2013 жылғы 7 қазандағы № 170 «Әлеуметтік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туралы»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4283 тіркелген, 2013 жылғы 12 қарашада және 2013 жылғы 14 қарашада «Наш Костанай» газетінде жарияланған)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шешіммен бекітілген Әлеуметтік көмек көрсетудің, оның мөлшерлерін белгілеудің және мұқтаж азаматтардың жекелеген санаттарының </w:t>
      </w:r>
      <w:r>
        <w:rPr>
          <w:rFonts w:ascii="Times New Roman"/>
          <w:b w:val="false"/>
          <w:i w:val="false"/>
          <w:color w:val="000000"/>
          <w:sz w:val="28"/>
        </w:rPr>
        <w:t>тізбесін</w:t>
      </w:r>
      <w:r>
        <w:rPr>
          <w:rFonts w:ascii="Times New Roman"/>
          <w:b w:val="false"/>
          <w:i w:val="false"/>
          <w:color w:val="000000"/>
          <w:sz w:val="28"/>
        </w:rPr>
        <w:t xml:space="preserve"> айқындаудың қағидаларындағы: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7-тармақтың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9) тармақшасы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«9) Ұлы Отан соғысының қатысушылары мен мүгедектеріне, Ұлы Отан соғысындағы Жеңіс күніне орай, табыстарын есепке алмай, 150000 теңге мөлшерінде;».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төрайымы, № 3 сайлау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округі бойынша депутаты                    Б. Абдрахманова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Қостанай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Н. Халықов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