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87965" w14:textId="e3879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Денисов ауданында жер асты суларының Денисов орталықтандырылған шаруашылық-ауыз су тартуының санитарлық қорғау аймағын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2015 жылғы 12 қаңтардағы № 2 қаулысы. Қостанай облысының Әділет департаментінде 2015 жылғы 11 ақпанда № 5362 болып тіркелді. Күші жойылды - Қостанай облысы әкімдігінің 2022 жылғы 28 сәуірдегі № 181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әкімдігінің 28.04.2022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9 шілдедегі Қазақстан Республикасы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Қаулының кіріспесіне өзгеріс енгізілді – Қостанай облысы әкімдігінің 14.03.2016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Денисов ауданында жер асты суларының Денисов орталықтандырылған шаруашылық-ауыз су тартуының санитарлық қорғау аймағы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Садуақасов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12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Денисов ауданында жер асты суларының Денисов орталықтандырылған шаруашылық-ауыз су тартуының санитарлық қорғау аймағы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тарту көзінің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 қорғау аймағының мөлшері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- белдеу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- белдеу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- белдеу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Ұңғымалар № 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Радиусі – әр ұңғыманың айналасында 50 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 1385 метр Ені – 940 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гектар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Радиусі – 7846 метр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 гектар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 1385 метр Ені – 940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 1548 метр Ені – 1152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 1972 метр Ені – 1528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санитарлық қорғау аймағының шекарасы "Жер асты суларының Денисов орталықтандырылған шаруашылық-ауыз су тартуының санитарлық қорғау аймақтары. "Қостанай облысы Денисов ауданының Денисовка, Некрасовка ауылдарының сумен жабдықталуын қайта құру" жобасының картографиялық материалында көрсетілген (Тапсырыс беруші – "Денисов ауданы әкімдігінің құрылыс, сәулет және қала құрылысы бөлімі" мемлекеттік мекемесі).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