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0e86" w14:textId="d480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"Баянды, Маңғыстау селоларының әкімшілік-аумақтық шекараларын өзгерту туралы" Мұнайлы ауданы әкімдігінің 2009 жылғы 22 қаңтардағы № 16-қ қаулысына және Мұнайлы аудандық мәслихатының 2009 жылғы 3 ақпандағы № 13/130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2015 жылғы 17 шілдедегі № 196-қ қаулысы және Маңғыстау облысы Мұнайлы аудандық мәслихатының 2015 жылғы 23 шілдедегі № 35/373 шешімі. Маңғыстау облысы Әділет департаментінде 2015 жылғы 14 тамызда № 2805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кейбір заңнамалық актілеріне ономастика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21 қаңтардағы Қазақстан Республикасының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"Баянды, Маңғыстау селоларының әкімшілік-аумақтық шекараларын өзгерту туралы" Мұнайлы ауданы әкімдігінің 2009 жылғы 22 қаңтардағы № 16-қ қаулысына және Мұнайлы аудандық мәслихатының 2009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13/130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тіркеудің тізіліміне № 11-7-36 болып тіркелген, "Мұнайлы" газетінде 2009 жылғы 27 ақпанда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тақырыбында және бүкіл мәтін бойынша "селоларының", "селолары", "селосының" деген сөздер тиісінше "ауылдарының", "ауылдары", "ауылының"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Осы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Мұнайлы аудандық мәслихаты аппаратының басшысы (А. Жанбуршина) осы қаулы мен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мен шешімнің орындалуын бақылау аудан әкімінің орынбасары Н.Б.Жолбаевқа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