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cb303" w14:textId="a6cb3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Маңғыстау ауданы әкімдігінің 2015 жылғы 9 қаңтардағы № 01 "2015 жылға қоғамдық жұмыстарды ұйымдастыру және қаржыландыру туралы"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аудандық әкімдігінің 2015 жылғы 16 ақпандағы № 42 қаулысы. Маңғыстау облысы Әділет департаментінде 2015 жылғы 06 наурызда № 2630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«Қазақстан Республикасындағы жергілікті мемлекеттік басқару және өзін-өзі басқару туралы»</w:t>
      </w:r>
      <w:r>
        <w:rPr>
          <w:rFonts w:ascii="Times New Roman"/>
          <w:b w:val="false"/>
          <w:i w:val="false"/>
          <w:color w:val="000000"/>
          <w:sz w:val="28"/>
        </w:rPr>
        <w:t xml:space="preserve"> 2001 жылғы 23 қаңтардағы және </w:t>
      </w:r>
      <w:r>
        <w:rPr>
          <w:rFonts w:ascii="Times New Roman"/>
          <w:b w:val="false"/>
          <w:i w:val="false"/>
          <w:color w:val="000000"/>
          <w:sz w:val="28"/>
        </w:rPr>
        <w:t>«Халықты жұмыспен қамту туралы»</w:t>
      </w:r>
      <w:r>
        <w:rPr>
          <w:rFonts w:ascii="Times New Roman"/>
          <w:b w:val="false"/>
          <w:i w:val="false"/>
          <w:color w:val="000000"/>
          <w:sz w:val="28"/>
        </w:rPr>
        <w:t xml:space="preserve"> 2001 жылғы 23 қаңтардағы Қазақстан Республикасының заңдарына, «Халықты жұмыспен қамту туралы» 2001 жылғы 23 қаңтардағы Қазақстан Республикасының Заңын іске асыру жөніндегі шаралар туралы» 2001 жылғы 19 маусымдағы </w:t>
      </w:r>
      <w:r>
        <w:rPr>
          <w:rFonts w:ascii="Times New Roman"/>
          <w:b w:val="false"/>
          <w:i w:val="false"/>
          <w:color w:val="000000"/>
          <w:sz w:val="28"/>
        </w:rPr>
        <w:t>№ 836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 Үкіметінің қаулысына сәйкес,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Маңғыстау ауданы әкімдігінің 2015 жылғы 9 ақпандағы </w:t>
      </w:r>
      <w:r>
        <w:rPr>
          <w:rFonts w:ascii="Times New Roman"/>
          <w:b w:val="false"/>
          <w:i w:val="false"/>
          <w:color w:val="000000"/>
          <w:sz w:val="28"/>
        </w:rPr>
        <w:t>№ 01</w:t>
      </w:r>
      <w:r>
        <w:rPr>
          <w:rFonts w:ascii="Times New Roman"/>
          <w:b w:val="false"/>
          <w:i w:val="false"/>
          <w:color w:val="000000"/>
          <w:sz w:val="28"/>
        </w:rPr>
        <w:t xml:space="preserve"> «2015 жылға қоғамдық жұмыстарды ұйымдастыру және қаржыландыру туралы» қаулысына (нормативтік құқықтық кесімдерді мемлекеттік тіркеу Тізілімінде № 2604 болып тіркелген, 2015 жылғы 4 ақпандағы № 6-7 «Жаңа өмір» газетінде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қаулының 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>, осы қаулының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«Маңғыстау аудандық жұмыспен қамту және әлеуметтік бағдарламалар бөлімі» мемлекеттік мекемесі (С.Каимова) осы қаулыны әділет органдарында мемлекеттік тіркелуін, бұқаралық ақпарат құралдарында ресми жариялануын және «Әділет» ақпараттық құқықтық жүйесінде орналастырылуын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Е.Махмутовқа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 Ж.Айтуаров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«Маңғыстау аудандық жұмыспен қамту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және әлеуметтік бағдарламалар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С.Н.Каимова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 ақпан 2015ж.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«Маңғыстау аудандық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және қаржы бөлімі»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Р.Н.Шабикова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 ақпан 2015ж.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Маңғыстау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2015ж. 16 ақпан № 42 қаулысына қосымша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қоғамдық жұмыстар жүргізілетін ұйымдар, қоғамдық жұмыстардың түрлері, көлемі, нақты жағдайлары, қатысушылардың еңбекақы мөлшері және оларды қаржыландыру көздерінің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2273"/>
        <w:gridCol w:w="1421"/>
        <w:gridCol w:w="1253"/>
        <w:gridCol w:w="1272"/>
        <w:gridCol w:w="1474"/>
        <w:gridCol w:w="1152"/>
        <w:gridCol w:w="841"/>
        <w:gridCol w:w="1182"/>
        <w:gridCol w:w="1239"/>
      </w:tblGrid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р/с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Ұйымдардың атаулары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Жұмыссыздарға сұраныс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Жолданатын жұмыссыздар саны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 түрі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Атқарылатын жұмыс көлемі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Нақты жағдайлары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мерзімі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адамға төленетін еңбекақы мөлшері (ең төменгі еңбекақы мөлшері) теңге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 көзі</w:t>
            </w:r>
          </w:p>
        </w:tc>
      </w:tr>
      <w:tr>
        <w:trPr>
          <w:trHeight w:val="360" w:hRule="atLeast"/>
        </w:trPr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«Тұщықұдық ауылы әкімінің аппараты»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мекемесі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30-дан аса жедел құжаттарды жеткізу</w:t>
            </w:r>
          </w:p>
        </w:tc>
        <w:tc>
          <w:tcPr>
            <w:tcW w:w="11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және икемді график</w:t>
            </w:r>
          </w:p>
        </w:tc>
        <w:tc>
          <w:tcPr>
            <w:tcW w:w="8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айдан 12 айға дейін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21 364</w:t>
            </w:r>
          </w:p>
        </w:tc>
        <w:tc>
          <w:tcPr>
            <w:tcW w:w="12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есебінен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 тазалаушы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5000 ш.м-ден астам ауыл аймағын тазалау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21 364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«Жыңғылды ауылы әкімінің аппараты»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мекемесі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Курьер 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30-дан аса жедел құжаттарды жеткізу</w:t>
            </w:r>
          </w:p>
        </w:tc>
        <w:tc>
          <w:tcPr>
            <w:tcW w:w="11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және икемді график</w:t>
            </w:r>
          </w:p>
        </w:tc>
        <w:tc>
          <w:tcPr>
            <w:tcW w:w="8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айдан 12 айға дейін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21 364</w:t>
            </w:r>
          </w:p>
        </w:tc>
        <w:tc>
          <w:tcPr>
            <w:tcW w:w="12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есебінен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 тазалаушы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5000 ш.м-ден астам ауыл аймағын тазалау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21 364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«Сайөтес ауылы әкімінің аппараты» мемлекеттік мекемесі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30-дан аса жедел құжаттарды жеткізу</w:t>
            </w:r>
          </w:p>
        </w:tc>
        <w:tc>
          <w:tcPr>
            <w:tcW w:w="11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және икемді график</w:t>
            </w:r>
          </w:p>
        </w:tc>
        <w:tc>
          <w:tcPr>
            <w:tcW w:w="8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айдан 12 айға дейін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21 364</w:t>
            </w:r>
          </w:p>
        </w:tc>
        <w:tc>
          <w:tcPr>
            <w:tcW w:w="12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есебінен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 тазалаушы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5000 ш.м-ден астам ауыл аймағын тазалау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21 364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«Ақшымырау ауылы әкімінің аппараты»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мекемесі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Курьер 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30-дан аса жедел құжаттарды жеткізу</w:t>
            </w:r>
          </w:p>
        </w:tc>
        <w:tc>
          <w:tcPr>
            <w:tcW w:w="11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және икемді график</w:t>
            </w:r>
          </w:p>
        </w:tc>
        <w:tc>
          <w:tcPr>
            <w:tcW w:w="8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айдан 12 айға дейін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21 364</w:t>
            </w:r>
          </w:p>
        </w:tc>
        <w:tc>
          <w:tcPr>
            <w:tcW w:w="12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есебінен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 тазалаушы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5000 ш.м-ден астам ауыл аймағын тазалау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21 364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«Онды ауылы әкімінің аппараты» мемлекеттік мекемесі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30-дан аса жедел құжаттарды жеткізу</w:t>
            </w:r>
          </w:p>
        </w:tc>
        <w:tc>
          <w:tcPr>
            <w:tcW w:w="11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және икемді график</w:t>
            </w:r>
          </w:p>
        </w:tc>
        <w:tc>
          <w:tcPr>
            <w:tcW w:w="8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айдан 12 айға дейін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21 364</w:t>
            </w:r>
          </w:p>
        </w:tc>
        <w:tc>
          <w:tcPr>
            <w:tcW w:w="12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есебінен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 тазалаушы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5000 ш.м-ден астам ауыл аймағын тазалау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21 364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«Қызан ауылы әкімінің аппараты» мемлекеттік мекемесі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30-дан аса жедел құжаттарды жеткізу</w:t>
            </w:r>
          </w:p>
        </w:tc>
        <w:tc>
          <w:tcPr>
            <w:tcW w:w="11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және икемді график</w:t>
            </w:r>
          </w:p>
        </w:tc>
        <w:tc>
          <w:tcPr>
            <w:tcW w:w="8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айдан 12 айға дейін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21 364</w:t>
            </w:r>
          </w:p>
        </w:tc>
        <w:tc>
          <w:tcPr>
            <w:tcW w:w="12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есебінен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 тазалаушы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5000 ш.м-ден астам ауыл аймағын тазалау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21 364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«Отпан ауылы әкімінің аппараты» мемлекеттік мекемесі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30-дан аса жедел құжаттарды жеткізу</w:t>
            </w:r>
          </w:p>
        </w:tc>
        <w:tc>
          <w:tcPr>
            <w:tcW w:w="11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және икемді график</w:t>
            </w:r>
          </w:p>
        </w:tc>
        <w:tc>
          <w:tcPr>
            <w:tcW w:w="8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айдан 12 айға дейін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21 364</w:t>
            </w:r>
          </w:p>
        </w:tc>
        <w:tc>
          <w:tcPr>
            <w:tcW w:w="12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есебінен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 тазалаушы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5000 ш.м-ден астам ауыл аймағын тазалау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21 364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«Ақтөбе ауылы әкімінің аппараты» мемлекеттік мекемесі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30-дан аса жедел құжаттарды жеткізу</w:t>
            </w:r>
          </w:p>
        </w:tc>
        <w:tc>
          <w:tcPr>
            <w:tcW w:w="11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және икемді график</w:t>
            </w:r>
          </w:p>
        </w:tc>
        <w:tc>
          <w:tcPr>
            <w:tcW w:w="8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айдан 12 айға дейін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21 364</w:t>
            </w:r>
          </w:p>
        </w:tc>
        <w:tc>
          <w:tcPr>
            <w:tcW w:w="12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есебінен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 тазалаушы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5000 ш.м-ден астам ауыл аймағын тазалау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21 364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«Шебір ауылы әкімінің аппараты» мемлекеттік мекемесі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30-дан аса жедел құжаттарды жеткізу</w:t>
            </w:r>
          </w:p>
        </w:tc>
        <w:tc>
          <w:tcPr>
            <w:tcW w:w="11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және икемді график</w:t>
            </w:r>
          </w:p>
        </w:tc>
        <w:tc>
          <w:tcPr>
            <w:tcW w:w="8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айдан 12 айға дейін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21 364</w:t>
            </w:r>
          </w:p>
        </w:tc>
        <w:tc>
          <w:tcPr>
            <w:tcW w:w="12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есебінен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 тазалаушы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5000 ш.м-ден астам ауыл аймағын тазалау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21 364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«Шайыр ауылы әкімінің аппараты» мемлекеттік мекемесі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30-дан аса жедел құжаттарды жеткізу</w:t>
            </w:r>
          </w:p>
        </w:tc>
        <w:tc>
          <w:tcPr>
            <w:tcW w:w="11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және икемді график</w:t>
            </w:r>
          </w:p>
        </w:tc>
        <w:tc>
          <w:tcPr>
            <w:tcW w:w="8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айдан 12 айға дейін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21 364</w:t>
            </w:r>
          </w:p>
        </w:tc>
        <w:tc>
          <w:tcPr>
            <w:tcW w:w="12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 тазалаушы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5000 ш.м-ден астам ауыл аймағын тазалау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21 364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65" w:hRule="atLeast"/>
        </w:trPr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«Жармыш ауылы әкімінің аппараты» мемлекеттік мекемесі 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Курьер 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30-дан аса жедел құжаттарды жеткізу</w:t>
            </w:r>
          </w:p>
        </w:tc>
        <w:tc>
          <w:tcPr>
            <w:tcW w:w="11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және икемді график</w:t>
            </w:r>
          </w:p>
        </w:tc>
        <w:tc>
          <w:tcPr>
            <w:tcW w:w="8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айдан 12 айға дейін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21 364</w:t>
            </w:r>
          </w:p>
        </w:tc>
        <w:tc>
          <w:tcPr>
            <w:tcW w:w="12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есебінен</w:t>
            </w:r>
          </w:p>
        </w:tc>
      </w:tr>
      <w:tr>
        <w:trPr>
          <w:trHeight w:val="10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 тазалаушы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5000 ш.м-ден астам ауыл аймағын тазалау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21 364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«Маңғыстау ауданы әкімінің аппараты» мемлекеттік мекемесі 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Маманның көмекшісі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45-тен аса құжаттарды жинау және тіркеу, құжаттарды мұрағатқа тапсыру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және икемді график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айдан 12 айға дейін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21 364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есебінен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«Шетпе ауылы әкімінің аппараты» мемлекеттік мекемесі 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Курьер 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100-ден аса әлеуметтік карталарды толтыру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және икемді график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айдан 12 айға дейін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21 364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есебінен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«Маңғыстау аудандық тұрғын үй коммуналдық шаруашылық, жолаушылар көлігі және автомобиль жолдары бөлімі» мемлекеттік мекемесі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Маманның көмекшісі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15-тен аса жедел құжаттарды жеткізу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және икемді график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айдан 12 айға дейін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21 364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есебінен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Республикасы Жоғарғы Соты жанындағы Соттардың қызметін қамтамасыз ету департаментінің (Қазақстан Республикасы Жоғарғы Соты аппаратының) Маңғыстау облыстық сотының кеңсесі» мемлекеттік мекемесі, Маңғыстау аудандық соты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Курьер 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30-дан аса жедел құжаттарды жеткізу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және икемді график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айдан 12 айға дейін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21 364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есебінен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«Маңғыстау аудандық сәулет, қала құрылысы және құрылыс бөлімі» мемлекеттік мекемесі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Маманның көмекшісі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15-тен аса құжаттарды жинау және тіркеу, құжаттарды мұрағатқа тапсыру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және икемді график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айдан 12 айға дейін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21 364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есебінен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Әділет Министрлігінің «Жылжымайтын мүлік орталығы» шаруашылық жүргізу құқығындағы республикалық мемлекеттік кәсіпорынның Маңғыстау облыстық филиалы, Маңғыстау аудандық бөлімшесі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Курьер 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15-тен аса жедел құжаттарды жеткізу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және икемді график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айдан 12 айға дейін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21 364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есебінен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Республикасы Қаржы министрлігінің Мемлекеттік кірістер комитеті Маңғыстау облысы бойынша Мемлекеттік кірістер департаментінің Маңғыстау ауданы бойынша Мемлекеттік кірістер басқармасы» республикалық мемлекеттік мекемесі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Курьер 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150-ден аса жедел құжаттарды жеткізу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және икемді график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айдан 12 айға дейін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21 364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есебінен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Ұлттық Экономика Министрлігінің құрылыс, тұрғын үй – коммуналдық шаруашылық және жер ресурстарын басқару істері бойынша Комитетінің «Жер кадастры ғылыми-өндірістік орталығы» шаруашылық жүргізу құқығындағы республикалық мемлекеттік кәсіпорынның Маңғыстау филиалы, Маңғыстау аудандық бөлімшесі 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Курьер 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15-ден аса жедел құжаттарды жеткізу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және икемді график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айдан 12 айға дейін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21 364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есебінен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Әділет Министрлігі Маңғыстау облысының Әділет департаментінің «Маңғыстау аумақтық бөлімі» филиалы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Маманның көмекшісі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75-тен аса құжаттарды жинау және тіркеу, құжаттарды мұрағатқа тапсыру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және икемді график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айдан 12 айға дейін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21 364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есебінен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«Маңғыстау аудандық жұмыспен қамту және әлеуметтік бағдарламалар бөлімі» мемлекеттік мекемесі 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Маманның көмекшісі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60-тан аса құжаттарды жинау және тіркеу, құжаттарды мұрағатқа тапсыру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және икемді график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айдан 12 айға дейін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21 364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есебінен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«Маңғыстау аудандық экономика және қаржы бөлімі» мемлекеттік мекемесі 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Маманның көмекшісі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30-дан аса құжаттарды жинау және тіркеу, құжаттарды мұрағатқа тапсыру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және икемді график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айдан 12 айға дейін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21 364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есебінен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«Қазақстан Республикасы Денсаулық сақтау және әлеуметтік даму Министрлігінің Зейнетақы төлеу жөніндегі мемлекеттік орталығы» республикалық мемлекеттік қазыналық кәсіпорнының Маңғыстау облыстық филиалы, Маңғыстау аудандық бөлімшесі 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Маманның көмекшісі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30-дан аса құжаттарды жинау және тіркеу, құжаттарды мұрағатқа тапсыру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және икемді график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айдан 12 айға дейін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21 364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есебінен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«Маңғыстау облысының Ішкі Істер Департаменті Маңғыстау ауданының Ішкі Істер бөлімі» мемлекеттік мекемесі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Маманның көмекшісі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30-дан аса құжаттарды жинау және тіркеу, құжаттарды мұрағатқа тапсыру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және икемді график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айдан 12 айға дейін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21 364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есебінен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«Маңғыстау облысы Маңғыстау ауданының жұмыспен қамту орталығы» мемлекеттік мекемесі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Маманның көмекшісі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30-дан аса құжаттарды жинау және тіркеу, құжаттарды мұрағатқа тапсыру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және икемді график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айдан 12 айға дейін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21 364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есебінен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«Нұр Отан» партиясы» қоғамдық бірлестігінің Маңғыстау облысы Маңғыстау аудандық филиалы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15-тен аса жедел құжаттарды жеткізу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және икемді график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айдан 12 айға дейін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21 364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есебінен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«Маңғыстау облысы прокуратурасы» мемлекеттік мекемесі, Маңғыстау ауданының прокуратурасы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Маманның көмекшісі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30-дан аса құжаттарды жинау және тіркеу, құжаттарды мұрағатқа тапсыру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және икемді график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айдан 12 айға дейін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21 364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есебінен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«Маңғыстау ауданының мемлекеттік мұрағаты» мемлекеттік мекемесі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Маманның көмекшісі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30-дан аса құжаттарды жинау және тіркеу, құжаттарды мұрағатқа тапсыру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және икемді график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айдан 12 айға дейін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21 364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есебінен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Ұлттық экономика министрлігі Тұтынушылардың құқықтарын қорғау комитетінің Маңғыстау облысы тұтынушылардың құқықтарын қорғау департаментінің Маңғыстау аудандық тұтынушылардың құқықтарын қорғау басқармасы» республикалық мемлекеттік мекемесі 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Маманның көмекшісі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30-дан аса құжаттарды жинау және тіркеу, құжаттарды мұрағатқа тапсыру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және икемді график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айдан 12 айға дейін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21 364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есебінен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«Маңғыстау аудандық ауыл шаруашылығы және ветеринария бөлімі» мемлекеттік мекемесі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Маманның көмекшісі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30-дан аса құжаттарды жинау және тіркеу, құжаттарды мұрағатқа тапсыру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және икемді график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айдан 12 айға дейін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21 364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есебінен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Маңғыстау ауданы әкімдігінің «Ауыл шаруашылығы және ветеринария бөлімі» мемлекеттік мекемесінің шаруашылық жүргізу құқығындағы «Маңғыстау аудандық ветеринариялық стансасы» мемлекеттік коммуналдық кәсіпорны 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Маманның көмекшісі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30-дан аса құжаттарды жинау және тіркеу, құжаттарды мұрағатқа тапсыру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және икемді график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айдан 12 айға дейін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21 364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есебінен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Республикасы Әділет Министрлігі Маңғыстау облысының Әділет департаменті Маңғыстау ауданының Әділет басқармасы» мемлекеттік мекемесі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Маманның көмекшісі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30-дан аса құжаттарды жинау және тіркеу, құжаттарды мұрағатқа тапсыру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және икемді график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айдан 12 айға дейін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21 364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есебінен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Ескертпе: аббревиатураны ажыратып жазу: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ш.м – шаршы метр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