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f327" w14:textId="e6ff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2014 жылғы 11 желтоқсандағы № 21/311 "Маңғыстау облысы бойынша Тексеру комиссиясы" мемлекеттік мекемесінің Ережесі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2015 жылғы 21 мамырдағы № 25/391 шешімі. Маңғыстау облысы Әділет департаментінде 2015 жылғы 25 маусымда № 2747 болып тіркелді. Күші жойылды-Маңғыстау облыстық мәслихатының 2020 жылғы 28 ақпандағы № 33/415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облыстық мәслихатының 28.02.2020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33/415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25-3-бабының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2014 жылғы 11 желтоқсандағы № 21/311 "Маңғыстау облысы бойынша Тексеру комиссиясы" мемлекеттік мекемесінің Ережесі туралы"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"Әділет" ақпараттық-құқықтық жүйесінде 2015 жылғы 23 қаңтарда жарияланған)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тілдегі "Маңғыстау облысы бойынша тексеру комиссиясы" мемлекеттік мекемесі туралы Ереженің мәтініне өзгерістер енгізілсін, орыс тіліндегі мәтінге өзгерістер енгізілмейді: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Жалпы ережелер"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тарауында: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Тексеру комиссиясы өз қызметін Қазақстан Республикасының Конституциясына, Қазақстан Республикасының заңдарына, Қазақстан Республикасы Президенті мен Қазақстан Респуликасы Үкіметінің актілеріне, Қазақстан Республикасының өзге де нормативтік құқықтық актілеріне, сондай-ақ осы Ережеге сәйкес жүзеге асырады.";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Тексеру комиссиясының заңды мекен-жайы: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130000 Маңғыстау облысы, Ақтау қаласы, 14 шағын аудан, 1 үй.";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Тексеру комиссиясының миссиясы, негізгі міндеттері, функциялары, құқықтары мен міндеттері" тарауында: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 Қазақстан Республикасы заңнамасының сақталуына бақылау;";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Тексеру комиссиясының қызметін ұйымдастыру және оның лауазымды адамдарының өкілеттіктері" тарауында: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Тексеру комиссиясына жүктелген міндеттердің орындалуына және оның өз функцияларын жүзеге асыруына, сондай-ақ сыбайлас жемқорлыққа қарсы заңнама талаптарының орындалуын және сыбайлас жемқорлыққа қарсы іс-қимыл жасалуын қамтамасыз етуге Қазақстан Республикасының заңдарында көзделген жауаптылықта болады;";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Облыстық мәслихат Тексеру комиссиясы төрағасының немесе мүшесінің өкілеттіктерін Қазақстан Республикасының мемлекеттік қызмет туралы заңнамасында көзделген жағдайларда тоқтатады.";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Тексеру комиссиясының қызметі тек қана Тексеру комиссиясының төрағасы бекітетін жылдық және тоқсандық жоспарларға сәйкес жүзеге асырылады.".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(Д.Сейбағытов)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Нұрғалиева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Жүсіпов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