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e79b" w14:textId="30ee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5 жылғы 30 наурыздағы N 31 шешімі. Қызылорда облысының Әділет департаментінде 2015 жылғы 30 сәуірде N 49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3 жылғы 8 желтоқсандағы Заңдарына, Қызылорда облыстық ономастика комиссиясының 2014 жылғы 11 шілдедегі № 6 қорытындысына сәйкес Тереңөзек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ңөзек кентінің "Нағи Ілиясов № 1" тұйығы "Қозытай Әбуов" тұйығы деп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еңөзек кентінің атауы жоқ көшесіне "Нұрқасым Бердіқұл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Тереңөзек кенті әкімінің орынбасары Е.Бахт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өзек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