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cc91a" w14:textId="efcc9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2015 жылғы 05 мамырдағы N 282 шешімі. Қызылорда облысының Әділет департаментінде 2015 жылғы 04 маусымда N 5011 болып тіркелді.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w:t>
      </w:r>
      <w:r>
        <w:rPr>
          <w:rFonts w:ascii="Times New Roman"/>
          <w:b w:val="false"/>
          <w:i w:val="false"/>
          <w:color w:val="000000"/>
          <w:sz w:val="28"/>
        </w:rPr>
        <w:t>№ 72</w:t>
      </w:r>
      <w:r>
        <w:rPr>
          <w:rFonts w:ascii="Times New Roman"/>
          <w:b w:val="false"/>
          <w:i w:val="false"/>
          <w:color w:val="000000"/>
          <w:sz w:val="28"/>
        </w:rPr>
        <w:t xml:space="preserve"> бұйрығына сәйкес Жаңақорған ауданының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Жаңақорған ауданы әкімі мәлімдеген денсаулық сақтау, білім беру, әлеуметтік қамсыздандыру мәдениет, спорт және агроөнеркәсіптік кешен саласындағы мамандарға қажеттілікті ескере отырып, Жаңақорған ауданының ауылдық елді мекендеріне жұмыс істеу және тұру үшін келген мамандарға 2015 жылы көтерме жәрдемақы және тұрғын үй алу немесе салу үшін әлеуметтік қолдау көрсетілсін.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Жаңақорған ауданы мәслихатының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Жаңақорған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кезекті ХХХХІІ сессиясының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Ә. Нәлібаев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Налибаев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