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28fd" w14:textId="1492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2015 жылғы 30 қыркүйектегі N 249 шешімі. Қызылорда облысының Әділет департаментінде 2015 жылғы 05 қарашада N 5211 болып тіркелді. Күші жойылды - Қызылорда облысы Арал аудандық мәслихатының 2018 жылғы 28 ақпандағы № 137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Арал аудандық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Арал ауданы бойынша пайдаланылмайтын ауылшаруашылығы мақсатындағы жерлерге жер салығының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қырқыншы сессиясының төрағасы,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С.Мырзағазиев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қыркүйек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