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fa00" w14:textId="581f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денсаулық сақтау басқармасы" мемлекеттік мекемесінің ережесін бекіту туралы" Қызылорда облысы әкімдігінің 2015 жылғы 20 қаңтардағы № 824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15 маусымдағы № 38 қаулысы. Қызылорда облысының Әділет департаментінде 2015 жылғы 24 маусымда № 5032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денсаулық сақтау басқармасы" мемлекеттік мекемесінің ережесін бекіту туралы" Қызылорда облысы әкімдігінің 2015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4862 тіркелген, "Сыр бойы" және "Кызылординские вести" газеттерінде 2015 жылғы 14 ақпанда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денсаулық сақтау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16-тармағының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медициналық және фармацевтикалық қызметпен айналысу, сондай-ақ денсаулық сақтау саласындағы есірткі, психотроптық заттар мен прекурсорлардың айналымына байланысты қызмет түрлері бойынша Қазақстан Республикасының рұқсаттар және хабарламалар туралы заңнамасының сақталуына бақылауды жүзеге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Басқарма: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заңды және негізделген шешімдер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қабылданған шешімдердің орындалуына бақылауды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және заңды тұлғалардың Басқармаға жолдаған өтініштерін қарауға, олардың орындалуын бақылауға, Қазақстан Республикасының заңнамасымен белгіленген жағдайларда және тәртіппен олар бойынша жауаптар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тұлғаларды және заңды тұлғалардың өкілдерін қабылдауды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қолданыстағы заңнамада қарастырылған өзге де міндеттерді іске асыруға міндетті".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денсаулық сақтау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Р. Кенжеханұлына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