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e2aaa" w14:textId="38e2a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ауданы әкімінің 2015 жылғы 25 наурыздағы № 02 шешімі. Қарағанды облысының Әділет департаментінде 2015 жылғы 30 наурызда № 3079 болып тіркелді. Күші жойылды - Қарағанды облысы Шет ауданы әкімінің 2015 жылғы 7 шілдедегі № 05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Шет ауданы әкімінің 07.07.2015 № 05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33 бабының 1-тармағы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2014 жылғы 11 сәуірдегі "Азаматтық қорғау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2 тармағы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2014 жылғы 2 шілдедегі "Табиғи және техногендік сипаттағы төтенше жағдайлардың сыныптамасын белгілеу туралы" № 756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облысы Шет ауданы әкімдігінің жанындағы төтенше жағдайлардың алдын алу және жою жөніндегі комиссия отырысының 2015 жылғы 24 наурыздағы № 1 хаттамасы негізінде, Шет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Қарағанды облысы Шет ауданының Ақадыр, Мойынты кенттерінде, Ортау ауылдық округінің Босаға ауылында, Талды ауылдық округінің Талды ауылында және Ақсу-Аюлы ауылдық округінің Ақсу-Аюлы, Қайрақты ауылдарында, Сәкен Сейфуллин атындағы кентінде, Жарылғап батыр ауылында, Тағылы ауылдық округінің Жұмыскер ауылы, Өспен ауылдық округінің Еркіндік ауылында, Нұраталды, Краснаяполяна және Көктіңкөлі ауылдық округтерінде табиғи сипаттағы төтенше жағдай жариялансын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Шет ауданы әкімінің 14.04.2015 № 03 (оның алғаш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Төтенше жағдайларды жою комиссиясының басшысы болып Шет ауданы әкімінің орынбасары Б. Төлеуқұлов тағайындалсын және осы шешімнен туындайтын тиісті іс-шараларды жүргізу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шешімнің орындалысын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қаулы оның алғаш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Шет ауданының әкімі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Әбдікеров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