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2aaa" w14:textId="38e2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2015 жылғы 25 наурыздағы № 02 шешімі. Қарағанды облысының Әділет департаментінде 2015 жылғы 30 наурызда № 3079 болып тіркелді. Күші жойылды - Қарағанды облысы Шет ауданы әкімінің 2015 жылғы 7 шілдедегі № 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Шет ауданы әкімінің 07.07.2015 № 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2014 жылғы 11 сәуірдегі "Азаматтық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 шілдедегі "Табиғи және техногендік сипаттағы төтенше жағдайлардың сыныптамасын белгілеу туралы"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Шет ауданы әкімдігінің жанындағы төтенше жағдайлардың алдын алу және жою жөніндегі комиссия отырысының 2015 жылғы 24 наурыздағы № 1 хаттамасы негізінде,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Шет ауданының Ақадыр, Мойынты кенттерінде, Ортау ауылдық округінің Босаға ауылында, Талды ауылдық округінің Талды ауылында және Ақсу-Аюлы ауылдық округінің Ақсу-Аюлы, Қайрақты ауылдарында, Сәкен Сейфуллин атындағы кентінде, Жарылғап батыр ауылында, Тағылы ауылдық округінің Жұмыскер ауылы, Өспен ауылдық округінің Еркіндік ауылында, Нұраталды, Краснаяполяна және Көктіңкөлі ауылдық округтерінде табиғи сипаттағы төтенше жағдай жариялансын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Шет ауданы әкімінің 14.04.2015 № 03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жағдайларды жою комиссиясының басшысы болып Шет ауданы әкімінің орынбасары Б. Төлеуқұлов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Шет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