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29da" w14:textId="a862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38 сессиясының 2014 жылғы 18 желтоқсандағы № 404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2015 жылғы 29 сәуірдегі 41 сессиясының № 443 шешімі. Қарағанды облысының Әділет департаментінде 2015 жылғы 12 мамырда № 3193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38 сессиясының 2014 жылғы 18 желтоқсандағы № 404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2896 болып тіркелген, 2014 жылғы 30 желтоқсандағы № 52 (7432) "Сельский труженик" аудандық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оның ішінде 2015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3 084 172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745 265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4 664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2 325 243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3 121 490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51 942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- 68 379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16 437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89 260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 xml:space="preserve">89 260 мың теңге, оның ішінде: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68 379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16 437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37 318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 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Нурканов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хатшысы 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экономика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29 сәуір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41 сессиясының 2015 жылғы 29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443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–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 сессиясының 2014 жылғы 18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–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3 084 172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745 265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басқа да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басқа да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2 325 243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3 121 490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2 146 422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(облыстық,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ай сайынғы ақшалай қаражат төлемдері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объктілерді жөндеу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реконструкциялау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-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индустриалдық-инновациялық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-89260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29 сәуірдегі 41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443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–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18 желтоқсандағы 38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– қосымша</w:t>
                  </w:r>
                </w:p>
              </w:tc>
            </w:tr>
          </w:tbl>
          <w:p/>
        </w:tc>
      </w:tr>
    </w:tbl>
    <w:bookmarkStart w:name="z27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бюджетіне нысаналы трансферттер мен бюджеттік кредит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424 657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ағымдағы трансферттер: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бюджеттен:</w:t>
            </w:r>
          </w:p>
          <w:bookmarkEnd w:id="2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  <w:bookmarkEnd w:id="2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  <w:bookmarkEnd w:id="2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бөлімінің штаттық санын ұстау</w:t>
            </w:r>
          </w:p>
          <w:bookmarkEnd w:id="2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bookmarkEnd w:id="2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бюджеттерiне 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көлігі, автомобиль жолдары және тұрғын үй инспекциясы бөлімі</w:t>
            </w:r>
          </w:p>
          <w:bookmarkEnd w:id="2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бюджеттеріне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</w:p>
          <w:bookmarkEnd w:id="2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қаржы бөлімі</w:t>
            </w:r>
          </w:p>
          <w:bookmarkEnd w:id="2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кәсіпкерлік және өнеркәсіп бөлімі</w:t>
            </w:r>
          </w:p>
          <w:bookmarkEnd w:id="2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  <w:bookmarkEnd w:id="2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2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дейгейлі жүйе бойынша біліктілігін арттырудан өткен мұғалімдерге еңбек ақыны көтеруге</w:t>
            </w:r>
          </w:p>
          <w:bookmarkEnd w:id="2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әлеуметтiк бағдарламалар бөлімі</w:t>
            </w:r>
          </w:p>
          <w:bookmarkEnd w:id="2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</w:p>
          <w:bookmarkEnd w:id="2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</w:t>
            </w:r>
          </w:p>
          <w:bookmarkEnd w:id="2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  <w:bookmarkEnd w:id="2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  <w:bookmarkEnd w:id="2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бөлімі</w:t>
            </w:r>
          </w:p>
          <w:bookmarkEnd w:id="2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ветеринария бөлімі</w:t>
            </w:r>
          </w:p>
          <w:bookmarkEnd w:id="2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органдарындағы агроөнеркәсіптік кешенің ұстау</w:t>
            </w:r>
          </w:p>
          <w:bookmarkEnd w:id="2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  <w:bookmarkEnd w:id="2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  <w:bookmarkEnd w:id="2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  <w:bookmarkEnd w:id="2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</w:t>
            </w:r>
          </w:p>
          <w:bookmarkEnd w:id="3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көлігі, автомобиль жолдары және тұрғын үй инспекциясы бөлімі</w:t>
            </w:r>
          </w:p>
          <w:bookmarkEnd w:id="3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ауылдық және ауданішілік қатынастар бойынша жолаушылар тасымалдарын субсидиялауға</w:t>
            </w:r>
          </w:p>
          <w:bookmarkEnd w:id="3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  <w:bookmarkEnd w:id="3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орғандарынан қызметтерді аудандардың жергілікті атқарушы органдарға жүргізуге беру себептен</w:t>
            </w:r>
          </w:p>
          <w:bookmarkEnd w:id="3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ветеринария бөлімі</w:t>
            </w:r>
          </w:p>
          <w:bookmarkEnd w:id="3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3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bookmarkEnd w:id="3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қаржы бөлімі</w:t>
            </w:r>
          </w:p>
          <w:bookmarkEnd w:id="3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</w:t>
            </w:r>
          </w:p>
          <w:bookmarkEnd w:id="3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29 сәуірдегі 41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443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–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18 желтоқсандағы 38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– қосымша</w:t>
                  </w:r>
                </w:p>
              </w:tc>
            </w:tr>
          </w:tbl>
          <w:p/>
        </w:tc>
      </w:tr>
    </w:tbl>
    <w:bookmarkStart w:name="z33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 округтері әкімдерінің аппараттары бойынша шығындар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Осакаров кенті әкімінің аппараты</w:t>
            </w:r>
          </w:p>
          <w:bookmarkEnd w:id="3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  <w:bookmarkEnd w:id="3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3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bookmarkEnd w:id="3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bookmarkEnd w:id="3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bookmarkEnd w:id="3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Молодежный кенті әкімінің аппараты</w:t>
            </w:r>
          </w:p>
          <w:bookmarkEnd w:id="3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bookmarkEnd w:id="3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bookmarkEnd w:id="3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bookmarkEnd w:id="3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Батпақ ауылдық округі әкімінің аппараты</w:t>
            </w:r>
          </w:p>
          <w:bookmarkEnd w:id="3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Пионер ауылдық округі әкімінің аппараты</w:t>
            </w:r>
          </w:p>
          <w:bookmarkEnd w:id="3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ауылдық округі әкімінің аппараты</w:t>
            </w:r>
          </w:p>
          <w:bookmarkEnd w:id="3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Сұңқар ауылдық округі әкімінің аппараты</w:t>
            </w:r>
          </w:p>
          <w:bookmarkEnd w:id="3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Маржанкөл ауылдық округі әкімінің аппараты</w:t>
            </w:r>
          </w:p>
          <w:bookmarkEnd w:id="3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 ауылдық округі әкімінің аппараты</w:t>
            </w:r>
          </w:p>
          <w:bookmarkEnd w:id="3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Құндызды ауылдық округі әкімінің аппараты</w:t>
            </w:r>
          </w:p>
          <w:bookmarkEnd w:id="3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Чапаев ауылдық округі әкімінің аппараты</w:t>
            </w:r>
          </w:p>
          <w:bookmarkEnd w:id="3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Николаев ауылдық округі әкімінің аппараты</w:t>
            </w:r>
          </w:p>
          <w:bookmarkEnd w:id="3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Қарағайлы ауылдық округі әкімінің аппараты</w:t>
            </w:r>
          </w:p>
          <w:bookmarkEnd w:id="3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Садовый ауылдық округі әкімінің аппараты</w:t>
            </w:r>
          </w:p>
          <w:bookmarkEnd w:id="3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Сарыөзек ауылдық округі әкімінің аппараты </w:t>
            </w:r>
          </w:p>
          <w:bookmarkEnd w:id="3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Дальний ауылдық округі әкімінің аппараты</w:t>
            </w:r>
          </w:p>
          <w:bookmarkEnd w:id="3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Звездный ауылдық округі әкімінің аппараты</w:t>
            </w:r>
          </w:p>
          <w:bookmarkEnd w:id="3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4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4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Қаратомар ауылдық округі әкімінің аппараты</w:t>
            </w:r>
          </w:p>
          <w:bookmarkEnd w:id="4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4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4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4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ауылдық округі әкімінің аппараты</w:t>
            </w:r>
          </w:p>
          <w:bookmarkEnd w:id="4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4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4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4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  <w:bookmarkEnd w:id="4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4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4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4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4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Родниковский ауылдық округі әкімінің аппараты</w:t>
            </w:r>
          </w:p>
          <w:bookmarkEnd w:id="4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4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4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4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 ауылдық округі әкімінің аппараты</w:t>
            </w:r>
          </w:p>
          <w:bookmarkEnd w:id="4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4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4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4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 ауылдық округі әкімінің аппараты</w:t>
            </w:r>
          </w:p>
          <w:bookmarkEnd w:id="4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4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4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4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4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Трудовой ауылдық округі әкімінің аппараты</w:t>
            </w:r>
          </w:p>
          <w:bookmarkEnd w:id="4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4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4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4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4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Мирный ауылдық округі әкімінің аппараты</w:t>
            </w:r>
          </w:p>
          <w:bookmarkEnd w:id="4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4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4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4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4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29 сәуірдегі 41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443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–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18 желтоқсандағы 38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– қосымша</w:t>
                  </w:r>
                </w:p>
              </w:tc>
            </w:tr>
          </w:tbl>
          <w:p/>
        </w:tc>
      </w:tr>
    </w:tbl>
    <w:bookmarkStart w:name="z463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аудандардың (облыстық маңызы бар қалалардың) бюджеттерін орындау барысында секвестрлеуге жатпайтын жергілікті бюджеттік бағдарламалардың тізбесі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