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6bb5" w14:textId="1796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Кәрім Мыңбаев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19 қаулысы. Қарағанды облысының Әділет департаментінде 2015 жылғы 12 маусымда № 3270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 13/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Кәрім Мыңбаев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19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Кәрім Мыңбаев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Кәрім Мыңбаев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11, Қарағанды облысы, Нұра ауданы, Кәрім Мыңбаев ауылы, Центральная көшесі, 19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Кәрім Мыңбаев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