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f384" w14:textId="21af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Құланөтпес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7 қаулысы. Қарағанды облысының Әділет департаментінде 2015 жылғы 12 маусымда № 3268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 1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Құланөтпес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17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Құланөтпес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Құланөтпес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18, Қарағанды облысы, Нұра ауданы, Құланөтпес ауылы, Абылай Хан көшесі, 8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Құланөтпес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