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1f4b" w14:textId="21a1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Құланөтпес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6 қаулысы. Қарағанды облысының Әділет департаментінде 2015 жылғы 12 маусымда № 3267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 1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Құланөтпес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6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Құланөтпес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Құланөтпес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17, Қарағанды облысы, Нұра ауданы, Құланөтпес ауылы, Школьная көшесі, 47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Құланөтпес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