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b3ca" w14:textId="0d4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Соналы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12/08 қаулысы. Қарағанды облысының Әділет департаментінде 2015 жылғы 12 маусымда № 3259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Соналы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12/08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Соналы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Соналы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100921, Қарағанды облысы, Нұра ауданы, Соналы ауылы, Абай көшесі, 59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Соналы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