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b3ca" w14:textId="0d4b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Соналы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28 мамырдағы № 12/08 қаулысы. Қарағанды облысының Әділет департаментінде 2015 жылғы 12 маусымда № 3259 болып тіркелді. Күші жойылды - Қарағанды облысы Нұра ауданы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Соналы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12/08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Соналы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Соналы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100921, Қарағанды облысы, Нұра ауданы, Соналы ауылы, Абай көшесі, 59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Соналы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