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80b8" w14:textId="9eb8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Қарой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2015 жылғы 28 мамырдағы № 12/06 қаулысы. Қарағанды облысының Әділет департаментінде 2015 жылғы 12 маусымда № 3257 болып тіркелді. Күші жойылды - Қарағанды облысы Нұра ауданы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Қарой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12/06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Қарой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Қарой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100914, Қарағанды облысы, Нұра ауданы, Қарой ауылы, Абай көшесі, 31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Қарой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