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2b6f" w14:textId="50d2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Заречное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2015 жылғы 28 мамырдағы № 12/04 қаулысы. Қарағанды облысының Әділет департаментінде 2015 жылғы 12 маусымда № 3255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Заречное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12/04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Заречное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Заречное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100910, Қарағанды облысы, Нұра ауданы, Заречное ауылы, Ленин көшесі, 7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Заречное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