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552c" w14:textId="88a5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Изенді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4 мамырдағы № 09/04 қаулысы. Қарағанды облысының Әділет департаментінде 2015 жылғы 28 мамырда № 3223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Изенді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 09/04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Изенді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Изенді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100912, Қарағанды облысы, Нұра ауданы, Изенді ауылы, Боқаев көшесі, 12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Изенді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