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fb58" w14:textId="eaef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қорғаныс істері жөніндегі бөлімінің шақыру учаскесіне 1999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әкімінің 2015 жылғы 3 қарашадағы № 3 шешімі. Қарағанды облысының Әділет департаментінде 2015 жылғы 4 желтоқсанда № 3534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Жаңаарқа ауданының қорғаныс істері жөніндегі бөлімінің шақыру учаскесіне 1999 жылы туған азаматтарды тіркеуді өткізу, оларды әскери есепке алу, олардың санын, жалпы білім деңгейі мен мамандығының дәрежелерін белгілеу, шақырылушылардың дене шынықтыру дайындығының деңгейін анықтау мақсатында, Жаңаарқа ауданының әкімі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1. Жаңаарқа ауданының қорғаныс істері жөніндегі бөлімінің шақыру учаскесіне 1999 жылы туған ер жынысты азаматтарды тіркеу, 2016 жылдың қаңтарынан наурызына дейін ұйымдастырылсын.</w:t>
      </w:r>
    </w:p>
    <w:bookmarkEnd w:id="1"/>
    <w:bookmarkStart w:name="z5" w:id="2"/>
    <w:p>
      <w:pPr>
        <w:spacing w:after="0"/>
        <w:ind w:left="0"/>
        <w:jc w:val="both"/>
      </w:pPr>
      <w:r>
        <w:rPr>
          <w:rFonts w:ascii="Times New Roman"/>
          <w:b w:val="false"/>
          <w:i w:val="false"/>
          <w:color w:val="000000"/>
          <w:sz w:val="28"/>
        </w:rPr>
        <w:t>
      2. Жаңаарқа ауданының ауылдық округтар және кент әкімдері жасөспірімдердің Жаңаарқа ауданының қорғаныс істері жөніндегі бөлімінің шақыру комиссиясына ұйымдастырған түрде және міндетті келуін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 Жаңаарқа ауданы әкімінің орынбасары Марат Жандаулетұлы Жандаулетовке жүктелсін.</w:t>
      </w:r>
    </w:p>
    <w:bookmarkEnd w:id="3"/>
    <w:bookmarkStart w:name="z7"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Ғ. Омаров</w:t>
            </w:r>
          </w:p>
          <w:bookmarkEnd w:id="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