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f516" w14:textId="8e7f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Суықсу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25/12 қаулысы. Қарағанды облысының Әділет департаментінде 2015 жылғы 22 маусымда № 3286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Суықсу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 № 25/12</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Суықсу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Суықсу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100418, Қарағанды облысы, Бұқар жырау ауданы, Суықсу ауылы, Целинная көшесі 1 а.</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Суықсу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аппаратына кәсіпкерлік субъектілерімен ауыл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