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9173" w14:textId="be19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кентінің бөлек жергілікті қоғамдастық жиындарын өткізу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2015 жылғы 19 қазандағы № 45/5 шешімі. Қарағанды облысының Әділет департаментінде 2015 жылғы 25 қарашада № 3514 болып тіркелді. Күші жойылды - Қарағанды облысы Теміртау қалалық мәслихатының 2022 жылғы 19 мамырдағы № 25/5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19.05.2022 </w:t>
      </w:r>
      <w:r>
        <w:rPr>
          <w:rFonts w:ascii="Times New Roman"/>
          <w:b w:val="false"/>
          <w:i w:val="false"/>
          <w:color w:val="ff0000"/>
          <w:sz w:val="28"/>
        </w:rPr>
        <w:t>№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Теміртау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кентінің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Дроздецкий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қаласының әкімі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Ғ.Әшімов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19 " қазан 2015 жыл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қентінің әкімі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А.Ордабаев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қазан 2015 жыл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мәслихатының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19 қазандағы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45/5 шешімімен бекітілген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Ақтау кентінің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 және Ақтау кентінің, көше, көппәтерлі тұрғын үй тұрғындарының бөлек жергілікті қоғамдастық жиындарын өткізудің тәртібін белгілейді.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Ақтау кентінің аумағындағы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Ақтау кентінің әкімімен бөлек жиындар шақырылады.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 әкімінің жергілікті қоғамдастық жиынын өткізуге оң шешімі бар болған жағдайда бөлек жиынды өткізуге болады.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турылы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Ақтау кентінің көше, көппәтерлі тұрғын үй шегінде бөлек жиынды өткізуді Ақтау кенті әкімі ұйымдастырады.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Ақтау кентінің көшесінен, көппәтерлі тұрғын үйінен қатысып отырған және оған қатысуға құқығы бар тұрғындарын тіркеу жүргізіледі.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Ақтау кентінің әкімі немесе ол уәкілеттік берген тұлға ашады.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кентінің әкімі немесе ол уәкілеттік берген тұлға бөлек жиынның төрағасы болып табылады.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Ақтау кентінің көше, көппәтерлі тұрғын үй тұрғындары өкілдерінің кандидатураларын он тұрғыннан бір адам санымен бөлек жиынның қатысушылары ұсынады.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Ақтау кентінің көше, көппәтерлі тұрғын үй тұрғындары өкілдерінің саны тең өкілдік ету қағидаты негізінде айқындалады.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"Ақтау кенті әкімінің аппараты" мемлекеттік мекемесіне береді.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Теміртау қалалық мәслихатының 26.12.2016 № 10/6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