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c2fcd" w14:textId="88c2f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қаласында азаматтарды тіркеуді жүргізу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қаласының әкімінің 2015 жылғы 15 желтоқсандағы № 3 шешімі. Қарағанды облысының Әділет департаментінде 2015 жылғы 29 желтоқсанда № 3578 болып тіркелді. Қолданылу мерзімінің өтуіне байланысты өз әрекетін тоқтатты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"Әскери қызмет және әскери қызметшілердің мәртебесі туралы" Қазақстан Республикасының 2012 жылғы 16 ақпандағы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Жезқазған қаласының әкімі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2016 жылдың қаңтар-наурызында Қарағанды облысы Жезқазған қаласының қорғаныс істері жөніндегі басқармасының әскерге шақыру учаскесіне тіркелетін жылы он жеті жасқа толатын, сондай-ақ жасы үлкен, бұрын тіркеуден өтпеген Қазақстан Республикасының ер жынысты азаматтарын тіркеуді ұйымдастыру.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Жезқазған қаласы әкімінің орынбасары Н.С. Орынбаевқа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Жезқазған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"Қарағанды облысы Жезқазған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қаласының қорғаныс істері жөніндегі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басқармасы"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Әбілханов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