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a983" w14:textId="8cda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2012 жылғы 16 сәуірдегі II сессиясының "Қарағанды қаласының тұрғындарына тұрғын үй көмегін көрсету Ережесін бекіту туралы" № 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23 қазандағы V шақырылған L сессиясының № 498 шешімі. Қарағанды облысының Әділет департаментінде 2015 жылғы 17 қарашада № 3500 болып тіркелді. Күші жойылды - Қарағанды қалалық мәслихатының 2024 жылғы 3 шілдедегі № 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бекітілген, Тұрғын үй көмегін көрсету ережесіне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№ 32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8-1-154 болып тіркелген, 2012 жылғы 24 мамырдағы № 064 (970) "Взгляд на события"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Қарағанды қаласының тұрғындарына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Түскен құжаттарды қарастыру нәтижесінде уәкілетті органмен тұрғын үй көмегін алушылардың жеке істері түзіледі. Ай сайын тұрғын үй көмегі есебін жүргізеді және өтініш иесіне өтініш жасауына қарай беріледі.";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қаласының тұрғындарына тұрғын үй көмегін көрсету Ережесіне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тұрғындарды әлеуметтік қорғау мәселелері жөніндегі тұрақты комиссиясына жүктелсін (төрағасы Жанділ Ахуанұлы Мұхтаров).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Галяс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қаласының жұмыспен қамту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қазан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