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75328" w14:textId="dc753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ауданы Сарымолдаев ауылдық округі әкімінің 2015 жылғы 23 қаңтардағы № 1-2/9 шешімі. Жамбыл облысының Әділет департаментінде 2015 жылғы 17 ақпанда № 2532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Республикасының әкімшілік-аумақтық құрылысы туралы" 1993 жылғы 8 желтоқсандағы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 және 2014 жылғы 15 тамыздағы Сарымолдаев ауылдық округі, Сарымолдаев ауылы, Кубанская көшесінің тұрғындар жиналысының хаттамасына сәйкес, Сарымолдаев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Сарымолдаев ауылдық округі, Сарымолдаев ауылы, Кубанская көшесінің атауы Омар Карбозов атындағы көшесі болып өзгертілсін.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 бақылау Сарымолдаев ауылдық округі әкімі аппаратының бас маманы Е.Киргизбаевқа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Осы шешім әділет органдарында мемлекеттік тіркелген күнінен бастап күшіне енеді және оның алғашқы ресми жарияланғаннан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