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c79a" w14:textId="073c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ің Плодовоягодный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Жамбыл ауылдық округі әкімінің 2015 жылғы 13 ақпандағы № 17 шешімі. Жамбыл облысының Әділет департаментінде 2015 жылғы 12 наурызда № 25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амбыл ауылдық округіндегі Плодовоягодный ауылының төмендег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-А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жба көшесі-Дост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утор көшесі-Таугү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годный көшесі-Қарақ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Жамбыл ауылдық округі әкімі аппаратының бас маман-заңгері Н. Нар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