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5c91" w14:textId="94e5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орындарды белгілеу және кандидаттарға сайлаушылармен кездесулер өткізу үшін шарттық негізде үй-жайлар беру туралы" Меркі ауданы әкімдігінің 2015 жылғы 30 қаңтардағы №05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әкімдігінің 2015 жылғы 16 наурыздағы № 152 қаулысы. Жамбыл облысы Әділет департаментінде 2015 жылғы 20 наурызда № 2586 болып тіркелді. Күші жойылды - Жамбыл облысы Меркі аудандық әкімдігінің 2023 жылғы 15 желтоқсандағы № 441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аудандық әкімдігінің 15.12.2023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"Үгіттік баспа материалдарын орналастыру үшін орындарды белгілеу және кандидаттарға сайлаушылармен кездесулер өткізу үшін шарттық негізде үй-жайлар беру туралы" Меркі ауданы әкімдігінің 2015 жылғы 30 қаңтардағы №05 қаулысына (нормативтік-құқықтық актілерді мемлекеттік тіркеу тізілімінде №2542 болып тіркелген, аудандық "Меркі тынысы" газетінде 2015 жылдың 11 наурызында басылып шықты)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1,2-қосымшалары осы қаулының 1, 2-қосымшаларына сәйкес жаңа редакцияда баяндалсын.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Амангелді Нәметқұлұлы Нәметқұловқа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Меркі аудандық аумақтық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_____________Ш.Абылқасымов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16 " наурыз 2015 жыл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 2015 жылғы "16" наурыздағы № 152 қаулысына 1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Ақтоған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ауылы, Қосбармақов көшесі № 26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дихан ауылы, Ниязбекұлы көшесі №33 мекен 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Жамбыл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ауылы, Исмаилов көшесі №146 мекен-жайдағы щит;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ауылы, Исмаилов көшесі №160 мекен-жайдағы щит;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Тұрлыбай батыр ауылы, Асимов көшесі №49 мекен-жайдағы щит;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ауылы, М.Кұттыбекұлы көшесі №25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 Жамбыл көшесі № 1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Меркі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№167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№248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ауылы, Т.Бокин көшесі № 20 мекен-жайдағы щит;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№258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Меркі шипажайы ғимаратының алдындағы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Ойтал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ауылы, Клуб көшесі № 17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стансасы, Железнодорожный көшесі №30 мекен-жайдағы щит.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Жаңатоған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ауылы, Кулбаев көшесі №78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ауылы, Тойлыбаев көшесі №37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 ауылы, Мустафаев көшесі №22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Мыңқазан ауылы, Сейдіман көшесі №25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Кеңес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Тойшыманов көшесі №40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Андас батыр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Андас батыр ауылы, Ә.Шотайұлы көшесі №39 мекен-жайдағы щит;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Қызылқыстақ ауылы, Қарпық батыр көшесі №38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 кенті, Жеңіске 40 жыл көшесі №1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Сарымолдаев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ауылы, Исмаилов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390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ауылы, Т.Рысқұлов көшесі №123а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Тәтті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ауылы, Мектеп көшесі №1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Сұрат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ауылы, Қалдыбай көшесі № 64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Тескентоған ауылы, Сыпатай көшесі № 21,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ауылы, Т.Рысқұлов көшесі № 39,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Ақермен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 ауылы, Төлеби көшесі №27 мекен-жайдағы щит.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Ақарал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Ақарал ауылы, Сейтімбет көшесі №15 мекен-жайдағы щит;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ауылы, Центральный көшесі №54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Аспара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ауылы, Аспара көшесі №1 мекен-жайдағы щит.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Рысқұлов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ауылы, Көбейұлы көшесі №11 мекен-жайдағы щит;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Школьный көшесі №7 мекен-жайдағы щит.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 2015 жылғы "16" наурыздағы № 152 қаулысына 2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өткізетін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Ақтоған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Ақтоған ауылы, Амангелді көшесі №11,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Жамбыл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Исмаилов көшесі №146, № 18 орта мектебінің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Меркі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 № 167, мәдениет үйінің ғимараты;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Меркі шипажайының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Ойтал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ауылы, Революция көшесі №1А, ауылдық округ әкімі аппаратының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Жаңатоған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ауылы, Кұлбаев көшесі №78, №14 орта мектебінің ғимараты;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ауылы, Мұстафаев көшесі №26, клуб ғимараты;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Мыңказан ауылы, Сейдіман көшесі №25, №30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Кеңес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ауылы, Тойшыманов көшесі №40,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Андас батыр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ауылы, Ә.Шотайұлы көшесі №44, №21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Сарымолдаев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ауылы, Т.Рысқұлов көшесі №123, "Жылы-булақ" жауапкершілігі шектеулі серіктестігінің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Тәтті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 ауылы, Мектеп көшесі №3,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Сұрат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Сұрат ауылы, Калдыбай көшесі №50,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орта мектебінің ғимараты;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Тескентоған ауылы, Сыпатай көшесі №1, №23 орта мектебінің ғимараты.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Ақермен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Ақермен ауылы, Төлеби көшесі №30,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Ақарал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Ақарал ауылы, Сейтімбет көшесі №15,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орта мектебінің ғимараты;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Сыпатай ауылы, Центральный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54, №16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Аспара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ауылы, Аспара көшесі №4, №2 орта мектебінің ғимараты.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Меркі ауданы Рысқұлов ауылдық округі әкімінің аппараты"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ауылы, Көбейұлы көшесі №35, мәдениет үйінің ғимараты;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Школьный көшесі №5, №7 орта мектебінің ғимараты.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