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3d83" w14:textId="0183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ауылындағы № 3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Жамбыл ауылдық округінің әкімінің 2015 жылғы 6 сәуірдегі № 24 шешімі. Жамбыл облысы Әділет департаментінде 2015 жылғы 29 сәуірде № 2632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 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тиiстi аумақ халқының пiкiрiн ескере отырып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ауылдық округінің Жамбыл ауылындағы № 3 жаңа көшеге "Алға"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ауылындағы № 3 жаңа көшеге атау беру туралы" Жамбыл ауылдық округі әкімінің 2015 жылғы 13 қаңтардағы № 4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Жамбыл ауылдық округі әкімінің орынбасары Е. Жексембековке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Темир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