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3d83" w14:textId="0183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ауылындағы № 3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округінің әкімінің 2015 жылғы 6 сәуірдегі № 24 шешімі. Жамбыл облысы Әділет департаментінде 2015 жылғы 29 сәуірде № 2632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округінің Жамбыл ауылындағы № 3 жаңа көшеге "Алға"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ауылындағы № 3 жаңа көшеге атау беру туралы" Жамбыл ауылдық округі әкімінің 2015 жылғы 13 қаңтардағы № 4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ауылдық округі әкімінің орынбасары Е. Жексембековке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