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cf81" w14:textId="b3bc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ды өткізу кезеңінде кандидаттарға сайлаушылармен кездесу өткізу үшін шарттық негізінде үй-жайларды беру туралы" Қордай ауданы әкімдігінің 2015 жылғы 09 ақпандағы № 5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әкімдігінің 2015 жылғы 16 наурыздағы № 117 қаулысы. Жамбыл облысы Әділет департаментінде 2015 жылғы 27 наурызда № 25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а және "Әкімшілік рәсімдер туралы" Қазақстан Республикасының 200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ды өткізу кезеңінде кандидаттарға сайлаушылармен кездесу өткізу үшін шарттық негізінде үй-жайларды беру туралы" Қордай ауданы әкімдігінің 2015 жылғы 09 ақпандағы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Сайлауды өткізу кезеңінде кандидаттарға сайлаушылармен кездесу өткізу үшін шарттық негізде берілетін үй-жайлар" (Нормативтік құқықтық кесімдердің мемлекеттік тіркеу тізіліміне № 2544 болып тіркелген, 2015 жылдың 14 наурызында №39-40 (2177-2178) аудандық қоғамдық-саяси "Қордай шамшырағы-Кордайский маяк" газетінде жарияланған) қосымшасына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осымша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сөздермен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нтральная көшесі, 19 мекен-жайы бойынша орналасқан Цемзауыт ауылдық мәдениет үй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аппарат басшысы Т. Бота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ның алғашқы ресми жарияланғаннан күннен кейін күнтізбелік он күн өткен соң қолданысқа енгізіледі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д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мақтық сайлау комиси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Ж. Тұрғ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" наурыз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