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7ce2" w14:textId="ca47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Қарасаз ауылдық округунің Қарасаз ауылы көшелерін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Қарасаз ауылдық округі әкімінің 2015 жылғы 21 қаңтардағы № 2 шешімі. Жамбыл облысы Әділет департаментінде 2015 жылғы 20 ақпанда № 25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з ауылдық округінің Қарасаз ауылының төмендегі көшелерінің атаулары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л-Маркс көшесі - Бір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аров көшесі - Нұрлы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нин көшесі - Бейбітші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расаз ауылдық округі әкімі аппаратының бас маманы А.Б. Тұрс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ейсе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