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f1a6" w14:textId="50ef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Аса ауылдық округінің Аса ауылындағы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Аса ауылдық округі әкімінің 2015 жылғы 12 ақпандағы № 19 шешімі. Жамбыл облысының Әділет департаментінде 2015 жылғы 11 наурызда № 2557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әкімшілік-аумақтық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тиiстi аумақ халқының пiкiрiн ескере отырып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Аса ауылдық округінің Аса ауылындағы Бәйтерек-5 көшесі Қараөзек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 орындалуын бақылау Аса ауылдық округі әкімінің орынбасары Е.Бозымбековке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Қалшымбетов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