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7be5" w14:textId="7a87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Аса ауылдық округінің Аса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Аса ауылдық округі әкімдігінің 2015 жылғы 12 ақпандағы № 18 шешімі. Жамбыл облысының Әділет Департаметінде 2015 жылғы 11 наурызда № 2558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тиiстi аумақ халқының пiкiрiн ескере отырып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Аса ауылдық округінің Аса ауылындағы Бәйтерек-4 көшесі Ақсай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Аса ауылдық округі әкімінің орынбасары Е.Бозымбековке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Аса ауылдық округінің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Қалшымбетов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