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7be5" w14:textId="7a87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округінің Аса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әкімдігінің 2015 жылғы 12 ақпандағы № 18 шешімі. Жамбыл облысының Әділет Департаметінде 2015 жылғы 11 наурызда № 2558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Аса ауылдық округінің Аса ауылындағы Бәйтерек-4 көшесі Ақсай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Аса ауылдық округі әкімінің орынбасары Е.Бозымбековке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Аса ауылдық округінің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Қалшымбетов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