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5801" w14:textId="cf35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тұлғалардың мемлекеттiк орман қоры аумағында болуына тыйым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28 мамырдағы № 117 қаулысы. Жамбыл облысының Әділет департаментінде 2015 жылғы 29 маусымда № 2687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8 шілдедегі Орман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Орманда өрт қаупi жоғары болып тұрған кезеңдерде (ағымдағы жылдың 1 маусымнан 20 қыркүйегіне дейін) жеке тұлғалардың мемлекеттiк орман қоры аумағында болуына тыйым салынсын.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 әкімдері және "Жамбыл облысы әкімдігінің табиғи ресурстар және табиғат пайдалануды реттеу басқармасы" коммуналдық мемлекеттік мекемесі (бұдан әрі - Басқарма) өз құзыреті шегінде: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халық арасында түсіндіру жұмыстарын жүргізуді, соның ішінде бұқаралық ақпарат құралдары арқылы 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мемлекеттiк орман қоры аумағына кіреберістерді шлагбаумдармен жабдықтауды, тәулік бойы аумақтардың периметрі бойынша патрульдеуді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Басқарма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мемлекеттік тіркеуден өткеннен кейін он күнтізбелік күн ішінде оны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Жамбыл облысы әкімдігінің интернет-ресурстарында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Қ. Әбдірайымовқа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