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5801" w14:textId="cf35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тұлғалардың мемлекеттiк орман қоры аумағында болуына тыйым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28 мамырдағы № 117 қаулысы. Жамбыл облысының Әділет департаментінде 2015 жылғы 29 маусымда № 2687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8 шілдедегі Орман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Орманда өрт қаупi жоғары болып тұрған кезеңдерде (ағымдағы жылдың 1 маусымнан 20 қыркүйегіне дейін) жеке тұлғалардың мемлекеттiк орман қоры аумағында болуына тыйым салынсын.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 әкімдері және "Жамбыл облысы әкімдігінің табиғи ресурстар және табиғат пайдалануды реттеу басқармасы" коммуналдық мемлекеттік мекемесі (бұдан әрі - Басқарма) өз құзыреті шегінде: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халық арасында түсіндіру жұмыстарын жүргізуді, соның ішінде бұқаралық ақпарат құралдары арқылы 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мемлекеттiк орман қоры аумағына кіреберістерді шлагбаумдармен жабдықтауды, тәулік бойы аумақтардың периметрі бойынша патрульдеуді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Басқарма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мемлекеттік тіркеуден өткеннен кейін он күнтізбелік күн ішінде оны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Жамбыл облысы әкімдігінің интернет-ресурстарында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орынбасары Қ. Әбдірайымовқа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