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28d" w14:textId="3ec3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елді мекендеріндегі жасыл желектерді күтіп-ұстау және қорғау Қағидаларын бекіту туралы" Жамбыл облыстық мәслихатының 2014 жылғы 27 наурыздағы № 22-9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2015 жылғы 26 наурыздағы № 35-13 шешімі. Жамбыл облысы Әділет департаментінде 2015 жылғы 24 сәуірде № 2626 болып тіркелді. Күші жойылды - Жамбыл облыстық мәслихатының 2022 жылғы 14 желтоқсандағы № 23-12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облысының елді мекендеріндегі жасыл желектерді күтіп- ұстау және қорғау Қағидаларын бекіту туралы" Жамбыл облыстық мәслихатының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2199 болып тіркелген, "Ақ жол" газетінде 2014 жылғы 15 мамырдағы № 70-71 (17927-17928)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мәтініндегі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құқық бұзушылық туралы" Қазақстан Республикасының 2001 жылғы 30 қаңтардағы Кодексінің 3-бабының 2-тармағына" деген сөздер алынып тасталсын.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қоса беріліп бекітілген Жамбыл облысының елді мекендеріндегі жасыл желектерді күтіп-ұстау және қорғау Қағидаларындағы "Жалпы ережелер" 1 бөлімнің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құқық бұзушылық туралы" Қазақстан Республикасының 2001 жылғы 30 қаңтардағы Кодексінің 3-бабының 2-тармағына" деген сөздер "Әкімшілік құқық бұзушылық туралы" Қазақстан Республикасының 2014 жылғы 5 шілдедегі Кодексінің 386-бабына" деген сөздермен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облыстық мәслихаттың қоғамдық құқықтық тәртіпті сақтау, экология, табиғатты пайдалануды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