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3835" w14:textId="db83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"Сәулет және қалақұрылысы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24 тамыздағы № 318 қаулысы. Алматы облысы Әділет департаментінде 2015 жылы 25 қыркүйекте № 3444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Райымбек ауданының "Сәулет және қалақұрылысы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ауданының "Сәулет және қалақұрылысы бөлімі" мемлекеттік мекемесінің басшысы Тауекелов Ермек Иргебаевичке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Тажиев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 тамыздағы № 318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"Сәулет және қалақұрылысы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Райымбек ауданының "Сәулет және қалақұрылысы бөлімі" мемлекеттік мекемесі (бұдан әрі – Бөлім) аудан аумағында сәулет және қалақұрылысы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041400, Қазақстан Республикасы, Алматы облысы, Райымбек ауданы, Б. Момышұлы көшесі, № 34.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"Сәулет және қалақұрылысы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аудан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аудан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 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