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2231" w14:textId="6e72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21 шілдедегі № 299 қаулысы. Алматы облысы Әділет департаментінде 2015 жылы 20 тамызда № 3348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2011 жылғы 1 наурыздағы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Райымбек ауданының "Кәсіпкерлік бөлімі" мемлекеттік мекемесінің басшысы Балтабаев Жұматай Балтағожаулына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21 шілдедегі Райымбек ауданының "Кәсіпкерлік бөлімі" мемлекеттік мекемесінің Ережесін бекіту туралы" № 299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"Кәсіпкерлік бөлімі" мемлекеттік мекеме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041400, Қазақстан Республикасы, Алматы облысы, Райымбек ауданы, Кеген ауылы Б. Момышұлы көшесі, № 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және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оларға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