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7fea" w14:textId="be87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5 жылғы 28 сәуірдегі № 131 қаулысы. Алматы облысы Әділет департаментінде 2015 жылы 19 мамырда № 31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1997 жылғы 16 сәуірдегі Қазақстан Республикасының Заңының 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ның Сарыөзек ауылында мемлекеттік тұрғын үй қорынан тұрғын үйді пайдаланғаны үшін төлемақы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ербұлақ ауданының тұрғын үй-коммуналдық шаруашылық және тұрғын үй инспекциясы бөлімі" мемлекеттік мекемесінің басшысы Сопбеков Медет Құсайын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Танат Есенгелдіұлы Айд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15 жылғы 28 сәуірдегі "Мемлекеттік тұрғын үй қорынан тұрғын үйді пайдаланғаны үшін төлемақы мөлшерін белгілеу туралы" № 13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Сарыөзек ауылында мемлекеттік тұрғын үй қорынан тұрғын үйді пайдаланғаны үшін айына бір шаршы метр үшін, керамзитті кірпіштен салынған жиырма жалдамалы тұрғын үйлердің төлем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 – тұрғын үйдің жалпы көлемінің бір шаршы метрін салудың (сатып алудың) құны (тең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к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 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= 6 960 000 теңге / 70 (техникалық төлқұжаттың деректеріне сәйкес үйдің жалпы көлемі) = 99428,5 тұрғын үйдің жалпы көлемінің бір шаршы мет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99428,5 : 100 : 12 + 0 =82,86 теңге бір шаршы метр үшін ай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