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a864" w14:textId="490a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Топар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05 маусымдағы № 126 қаулысы. Алматы облысы Әділет департаментінде 2015 жылы 07 шілдеде № 3263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Топар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5 маусымдағы № 126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Топар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Топар ауылдық округі әкімінің аппараты" мемлекеттік мекемесі Балқаш ауданы Топар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Топар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Топар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Топар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Топар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Топар ауылдық округі әкімінің аппараты" мемлекеттік мекемесі өз құзыретінің мәселелері бойынша заңнамада белгіленген тәртіппен Балқаш ауданы Топар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Топар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040317, Қазақстан Республикасы, Алматы облысы, Балқаш ауданы, Топар ауылы, Бөлтірік көшесі, № 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Топар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Топар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Топар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Топар ауылдық округі әкімінің аппараты" мемлекеттік мекемесі кәсіпкерлік субъектілерімен "Балқаш ауданы Топар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Топар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"Балқаш ауданы Топар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Топар ауылдық округі әкімінің аппараты" мемлекеттік мекемесінің миссиясы: Балқаш ауданы Топар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Топар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"Балқаш ауданы Топар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Топар ауылдық округі әкімінің аппараты" мемлекеттік мекемесіне басшылықты "Балқаш ауданы Топар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Топар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Топар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Топар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Топар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Топар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3) өз құзыреті шегінде "Балқаш ауданы Топар ауылдық округі әкімінің аппараты" мемлекеттік мекемесінің мүдделерін Қазақстан Республикасының </w:t>
      </w:r>
      <w:r>
        <w:br/>
      </w:r>
      <w:r>
        <w:rPr>
          <w:rFonts w:ascii="Times New Roman"/>
          <w:b w:val="false"/>
          <w:i w:val="false"/>
          <w:color w:val="000000"/>
          <w:sz w:val="28"/>
        </w:rPr>
        <w:t>
      </w:t>
      </w:r>
      <w:r>
        <w:rPr>
          <w:rFonts w:ascii="Times New Roman"/>
          <w:b w:val="false"/>
          <w:i w:val="false"/>
          <w:color w:val="000000"/>
          <w:sz w:val="28"/>
        </w:rPr>
        <w:t>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Топар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Балқаш ауданы Топар ауылдық округі әкімінің аппаратын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заңнамасына сәйкес қызметке тағайындалатын және қызметтен босатылатын әкім басқарады. </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"Балқаш ауданы Топар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Топар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Топар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Топар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Топар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"Балқаш ауданы Топар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Топар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