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5642" w14:textId="2ea5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Адвокаттық және нотариаттық қызмет түрлерін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20 қаңтардағы № 20 бұйрығы. Қазақстан Республикасының Әділет министрлігінде 2015 жылы 17 ақпанда № 10270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адвокаттық қызметті жүзеге асыруға қойылатын біліктілік талаптары және оларға сәйкестігін растайтын құжаттардың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адвокаттық қызметті жүзеге асыру мәліметтерінің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нотариаттық қызметті жүзеге асыруға қойылатын біліктілік талаптары және оларға сәйкестігін растайтын құжаттардың тізбесі;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нотариаттық қызметті жүзеге асыру мәліметтерінің нысаны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министрінің орынбасары Б.Ж. Әбдірайымға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З.Баймолдина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Pecпубликасының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орынбасары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А.Рау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22 қаңтар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Pecпубликасының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27 қаңтар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1-қосымша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Адвокаттық қызметті жүзеге асыруға қойылатын біліктілік талаптары және оларға сәйкестікті растайтын құжаттардың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Әділет министрінің 25.02.2026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қызметті жүзеге асыруға қойылатын біліктілік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қызметті жүзеге асыруға қойылатын біліктілік талаптары және оларға сәйкестікті растайтын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тұлға" мемлекеттік дерекқорындағы (бұдан әрі – ЖТ МДҚ)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 ақпаратты қамтитын мәліметтер нысаны; шетелдік білім беру мекемелері берген дипломдар үшін Қазақстан Республикасының "Білім беру туралы" Заңына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бес жыл адвокаттық қызмет өтілі бар адвокатта алты айдан бір жылға дейін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Адвокаттан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айналысуға үміткер адамдардың аттестаттаудан өтуі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қызметпен айналысуға аттестаттаудан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комитетінің (бұдан әрі – ҚР БП ҚСАЕК)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дерекқорымен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 – ЕЛ МДҚ)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 Кеңесі жанындағы Біліктілік комиссиясында біліктілік емтиханын тапсырған, сотта тағылымдамадан ойдағыдай өткен және облыстық немесе оған теңестірілген соттың жалпы отырысының оң пікірін алған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 туралы ақпаратты қамтитын мәліметтер нысаны; шетел білім беру мекемелері берген дипломдар үшін Қазақстан Республикасының "Білім беру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тапсырғаны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немесе оған теңестірілген соттың жалпы отырысының оң пікірімен сотта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немесе оған теңестірілген соттың жалпы отырысының оң пікірімен сотта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бес жыл адвокаттық қызмет өтілі бар адвокатта алты айдан бір жылға дейін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Адвокаттан тағылымдамадан өткені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сот жүйесі мен судьяларының мәртебесі туралы" Қазақстан Республикасы Конституциялық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1), 2), 3), 9), 10) және 12) тармақшаларында көзделген негіздер бойынша судья өкілеттіктерін тоқтатқан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 ақпаратты қамтитын мәліметтер нысаны; шетелдік білім беру мекемелері берген дипломдар үшін Қазақстан Республикасының "Білім беру туралы" Заңына сәйкес нострификациялау немесе танылу рәсімінен өткенін растайтын құжат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 ақпаратты қамтитын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Нарколoгиялық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2-қосымшаның оң жақ жоғары бұрышы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Адвокаттық қызметті жүзеге асыру мәліметтерінің нысаны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Әділет министрінің 25.02.2026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тұлғаның аты-жөні (болған жағдайда), жеке сәйкестендіру нөмірі)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оқу орнының атауы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мамандық атауы____________________________________________________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мамандық шифры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 нөмірі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дипломның берілген күні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дипломды тану/нострификациялау туралы куәліктің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дипломды тану/ нострификациялау туралы куәліктің нөмірі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(6, 7-тармақтар шетелдік білім беру мекемелері берген дипломдар үшін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Тағылымдамадан өткені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тағылымдамадан өткені туралы қорытындының бекітілген күні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жетекшісі___________________________________________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басталған күні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тағылымдаманың аяқталған күні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және аттестаттаудан өткен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Аттестаттау туралы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өткізілген күні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қарау мәртебесі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жанындағы Біліктілік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комиссиясында біліктілік емтихандарын тапсырған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Судья лауазымына біліктілік емтиханын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өткізілген күні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қарау мәртебесі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Облыстық немесе оған теңестірілген соттың жалпы отырысының оң пікірі бар сотта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немесе оған теңестірілген соттың жалпы отырысының болған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басталған күні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аяқталған күні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25 желтоқсандағы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Республикасындағы сот жүйесі және судьялардың мәртебесі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3), 9), 10) және 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тармақшаларында көзделген негіздер бойынша судья өкілеттіктерін тоқтатқан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Президентінің Жарлығы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Жарлықтың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3-қосымша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3-қосымша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қызметті жүзеге асыруға қойылатын біліктілік талаптары және оларға сәйкестікті растайтын құжаттардың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Әділет министрінің 25.02.2026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қызметті жүзеге асыруға қойылатын біліктілік талаптары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қызметті жүзеге асыруға қойылатын біліктілік талаптарына сәйкестікті растайтын 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және аттестаттаудан өткен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Pecпубликасының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 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эту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қызметпен айналысу құқығына аттестаттаудан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қызметпен айналысу құқығына аттестаттаудан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Заңгерлік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жaғдайда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 Кеңесінің жанындағы Біліктілік комиссиясында біліктілік емтихандарын тапсырған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біліктілік емтиханын тапсыру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судьялар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міндеттерін орындау кезінде атына нұқсан келтіретін теріс қылықтары және заңдылықты бұзғаны үшін судья лауазымынан босатылған судьяларды қоспағанда, тұрақты судья болып жұмыс істеген адамдар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 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лауазымына тағайындау және судья лауазымынан босату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бір жыл мерзімде нотариуста тағылымдамадан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 тағылымдамадан өткені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нотариустар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жасқа толған Қазақстан Республикасының азаматы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жеке басын куәландыратын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МДҚ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заң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туралы, шетелдік білім беру мекемелері берген диплом дар үшін Қазақстан Республикасының "Білім туралы" Заңына сәйкес нострификациялау немесе танылу рәсімінен өткенін растайтын құжат туралы ақпарат қамтылған мәліметтер нысаны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мамандығы бойынша кемінде екі жыл жұмыс өтілінің болуын растайтын (салыстыру үшін түпнұсқасы берілмеген жағдайда нотариалды куәландырылған) құжаттың көшірмесі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көшірмесі ұсынылады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 есепте тұрғандығы туралы мәліметтердің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және психиатриялық диспансерлерден алынған мәлімет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"Диспансерлік науқастардың электрондық тіркелімі" ақпараттық жүйесінен ақпаратты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адамның қылмыстық құқық бұзушылық жасағаны туралы есепке алу жөніндегі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дерекқоры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МДҚ ықпалдасқан жағдайда талап етілмейді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4-қосымшаның оң жақ жоғары бұрышы жаңа редакцияда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Әділет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</w:t>
      </w:r>
      <w:r>
        <w:rPr>
          <w:rFonts w:ascii="Times New Roman"/>
          <w:b w:val="false"/>
          <w:i w:val="false"/>
          <w:color w:val="ff0000"/>
          <w:sz w:val="28"/>
        </w:rPr>
        <w:t>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Нотариаттық қызметті жүзеге асыру мәліметтерінің нысаны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Әділет министрінің 25.02.2026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тұлғаның аты-жөні (болған жағдайда), жеке сәйкестендіру нөмірі)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үшін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оқу орнының атауы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мамандық атауы____________________________________________________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мамандық шифры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 нөмірі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дипломның берілген күні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дипломды тану/нострификациялау туралы куәліктің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дипломды тану/ нострификациялау туралы куәліктің нөмірі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(6, 7-тармақтар шетелдік білім беру мекемелері берген дипломдар үшін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Тағылымдамадан өткені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тағылымдамадан өткені туралы қорытындының бекітілген күні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тағылымдаманың жетекшісі___________________________________________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тағылымдаманың басталған күні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тағылымдаманың аяқталған күні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және аттестаттаудан өткен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Аттестаттау туралы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өткізілген күні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қарау мәртебесі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жанындағы Біліктілік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комиссиясында біліктілік емтихандарын тапсырған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Судья лауазымына біліктілік емтиханын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өткізілген күні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қарау мәртебесі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Президентінің Жарлығы туралы мәліметтер (бұдан әрі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 нөмірі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судья болып істеген адамдар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Президентінің Жарлығы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Жарлықтың нөмірі_________________________________________________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лауазымына тағайындау туралы Жарлықтың қабылданған күні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Жарлықтың нөмірі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Судья лауазымынан босату туралы Жарлықтың қабылданған күні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Босату негізі 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