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0f8" w14:textId="83a3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Мөңке би селолық округі әкімінің 2009 жылғы 20 мамырдағы № 3 "Көшелерге атау беру туралы" шешіміне өзгерістер енгізу туралы" 2014 жылғы 05 желтоқсандағы № 18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Мөңке би ауылдық округі әкімінің 2015 жылғы 14 сәуірдегі № 4 шешімі. Ақтөбе облысының Әділет департаментінде 2015 жылғы 13 мамырда № 4327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Мөңке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жылғы 05 желтоқсандағы № 18 "Шалқар ауданы Мөңке би селолық округі әкімінің 2009 жылғы 20 мамырдағы № 3 "Көшелерге атау беру туралы" шешіміне өзгерістер енгізу туралы" (нормативтік құқықтық актілерді мемлекеттік тіркеу тізілімінде № 4102 санымен тіркелген, 2015 жылдың 8 қаңтарда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екіншісі абзацындағы "шешімнің" сөзінің алдына "мемлекеттік тіліндегі"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күндізбелік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Мөңке би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