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0f8" w14:textId="83a3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 Мөңке би селолық округі әкімінің 2009 жылғы 20 мамырдағы № 3 "Көшелерге атау беру туралы" шешіміне өзгерістер енгізу туралы" 2014 жылғы 05 желтоқсандағы № 18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Мөңке би ауылдық округі әкімінің 2015 жылғы 14 сәуірдегі № 4 шешімі. Ақтөбе облысының Әділет департаментінде 2015 жылғы 13 мамырда № 4327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 Мөңке би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жылғы 05 желтоқсандағы № 18 "Шалқар ауданы Мөңке би селолық округі әкімінің 2009 жылғы 20 мамырдағы № 3 "Көшелерге атау беру туралы" шешіміне өзгерістер енгізу туралы" (нормативтік құқықтық актілерді мемлекеттік тіркеу тізілімінде № 4102 санымен тіркелген, 2015 жылдың 8 қаңтарда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екіншісі абзацындағы "шешімнің" сөзінің алдына "мемлекеттік тіліндегі"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күндізбелік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Мөңке би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