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e7a7" w14:textId="fa8e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шоғыр селолық округі әкімінің 2009 жылғы 18 мамырдағы № 3 "Көшелерге атау беру туралы" шешіміне өзгерістер енгізу туралы" 2015 жылғы 5 қаңтардағы № 1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іршоғыр ауылдық округі әкімінің 2015 жылғы 14 сәуірдегі № 17 шешімі. Ақтөбе облысының Әділет департаментінде 2015 жылғы 13 мамырда № 43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шоғ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5 қаңтардағы № 1 "Біршоғыр селолық округі әкімінің 2009 жылғы 18 мамырдағы № 3 "Көшелерге атау беру туралы" шешіміне өзгерістер енгізу туралы" (нормативтік құқықтық актілерді мемлекеттік тіркеу тізілімінде № 4197 санымен тіркелген, 2015 жылдың 26 ақпанда "Шалқар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орыс тіліндегі атауында "изменения" сөзі "изменений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шешімнің" сөзінің алдына "мемлекеттік тіліндегі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шоғ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