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3979" w14:textId="3003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қар ауданы Есет Көтібарұлы селолық округі әкімінің 2009 жылғы 4 наурыздағы № 16 "Көшелерге атау беру туралы" шешіміне өзгерістер енгізу туралы" 2015 жылғы 12 қаңтардағы № 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Есет Көтібарұлы ауылдық округі әкімінің 2015 жылғы 20 мамырдағы № 4 шешімі. Ақтөбе облысының Әділет департаментінде 2015 жылғы 29 мамырда № 4332 болып тіркелді. Күші жойылды - Ақтөбе облысы Шалқар ауданы Есет Көтібарұлы ауылдық округі әкімінің 2016 жылғы 14 қыркүйектегі № 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Шалқар ауданы Есет Көтібарұлы ауылдық округі әкімінің 14.09.2016 № 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т Көтібарұ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ғы 12 қаңтардағы № 1 "Шалқар ауданы Есет Көтібарұлы селолық округі әкімінің 2009 жылғы 4 наурыздағы № 16 "Көшелерге атау беру туралы" шешіміне өзгерістер енгізу туралы" (нормативтік құқықтық актілерді мемлекеттік тіркеу тізілімінде № 4199 санымен тіркелген, 2015 жылдың 26 ақпанында аудандық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ректемелерінде, атауында және бүкіл мәтіні бойынша "Шалқар ауданы Есет Көтібарұлы" сөздері "Есет Көтібарұл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"шешімнің" сөзінің алдына "мемлекеттік тіліндегі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т Көтібарұ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